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D2" w:rsidRPr="008A5620" w:rsidRDefault="00E105D2" w:rsidP="00E105D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A56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142</w:t>
      </w:r>
      <w:r w:rsidRPr="008A56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E105D2" w:rsidRPr="008A5620" w:rsidRDefault="00E105D2" w:rsidP="00E105D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A562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A562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A562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105D2" w:rsidRPr="008A5620" w:rsidRDefault="00E105D2" w:rsidP="00E105D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105D2" w:rsidRPr="008A5620" w:rsidTr="008709BC">
        <w:tc>
          <w:tcPr>
            <w:tcW w:w="9001" w:type="dxa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A56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A56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A56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A562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8A562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A56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A56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8A56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A562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022</w:t>
            </w:r>
          </w:p>
        </w:tc>
      </w:tr>
    </w:tbl>
    <w:p w:rsidR="00E105D2" w:rsidRPr="008A5620" w:rsidRDefault="00E105D2" w:rsidP="00E105D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A562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A562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105D2" w:rsidRPr="008A5620" w:rsidRDefault="00E105D2" w:rsidP="00E105D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A562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A562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105D2" w:rsidRPr="008A5620" w:rsidRDefault="00E105D2" w:rsidP="00E105D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A562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A562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A562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453"/>
        <w:gridCol w:w="4536"/>
        <w:gridCol w:w="935"/>
        <w:gridCol w:w="916"/>
        <w:gridCol w:w="1194"/>
      </w:tblGrid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A56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A56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A56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A56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A56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A56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A56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A562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109846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BB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ÁGUA - 20 LITROS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RECARGA 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74640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CAFÉ EM PÓ EMBALADO A VÁCUO, EXTRA FORTE, PACOTE 500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GR</w:t>
            </w:r>
            <w:proofErr w:type="gram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64531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AÇUCAR CRISTAL (PACOTE DE 2 Kg)</w:t>
            </w:r>
          </w:p>
        </w:tc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:rsidR="00B879EC" w:rsidRPr="008A5620" w:rsidRDefault="00B879EC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109167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ADOÇANTE LÍQUIDO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100ML</w:t>
            </w:r>
            <w:proofErr w:type="gramEnd"/>
          </w:p>
        </w:tc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:rsidR="00B879EC" w:rsidRPr="008A5620" w:rsidRDefault="00B879EC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109169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FD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ÁGUA MINERAL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COM GÁS</w:t>
            </w:r>
          </w:p>
        </w:tc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:rsidR="00B879EC" w:rsidRPr="008A5620" w:rsidRDefault="00B879EC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106291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FD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ÁGUA MINERAL SEM GÁS DE 500 ML</w:t>
            </w:r>
          </w:p>
        </w:tc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:rsidR="00B879EC" w:rsidRPr="008A5620" w:rsidRDefault="00B879EC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99725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CHÁ DE ABACAXI, CX 10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SACHÊS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:rsidR="00B879EC" w:rsidRPr="008A5620" w:rsidRDefault="00B879EC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100752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CHÁ DE MORANGO, CAIXA COM 10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SAQUINHOS</w:t>
            </w:r>
            <w:proofErr w:type="gramEnd"/>
          </w:p>
        </w:tc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:rsidR="00B879EC" w:rsidRPr="008A5620" w:rsidRDefault="00B879EC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107890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CHÁ DE HIBISCO C/10 SAQUINHOS ENVELOPADOS</w:t>
            </w:r>
          </w:p>
        </w:tc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:rsidR="00B879EC" w:rsidRPr="008A5620" w:rsidRDefault="00B879EC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68562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CHÁ DE MAÇÃ (CAIXA COM 10 UN)</w:t>
            </w:r>
          </w:p>
        </w:tc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:rsidR="00B879EC" w:rsidRPr="008A5620" w:rsidRDefault="00B879EC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81528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CHÁ DE CAMOMILA (CX 10 SACOS)</w:t>
            </w:r>
          </w:p>
        </w:tc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:rsidR="00B879EC" w:rsidRPr="008A5620" w:rsidRDefault="00B879EC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96681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CHÁ SABOR FRUTAS VERMELHAS, CAIXA COM 10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SAQUINHOS</w:t>
            </w:r>
            <w:proofErr w:type="gram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66392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CHÁ CAPIM CIDREIRA CX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 SAQUINHO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:rsidR="00B879EC" w:rsidRPr="008A5620" w:rsidRDefault="00B879EC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81529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CHÁ DE ERVA-DOCE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(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 COM 10 UN)</w:t>
            </w:r>
          </w:p>
        </w:tc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  <w:p w:rsidR="00B879EC" w:rsidRPr="008A5620" w:rsidRDefault="00B879EC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99628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COPO DE ÁGUA, TIPO DESCARTÁVEL, MATERIAL POLIESTIRENO, CAPACIDADE 200 ML, COR BRANCA, LEITOSO, ALTA RESISTÊNCIA, PACOTE COM 100 UNIDADES. Aprovado pela ABNT Norma NBR 14.865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110611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COPO TÉRMICO DE ISOPOR COM CAPACIDADE DE 180 ML, PCT COM 25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gram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05D2" w:rsidRPr="008A5620" w:rsidTr="00E105D2">
        <w:trPr>
          <w:cantSplit/>
        </w:trPr>
        <w:tc>
          <w:tcPr>
            <w:tcW w:w="0" w:type="auto"/>
            <w:vAlign w:val="center"/>
          </w:tcPr>
          <w:p w:rsidR="00E105D2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99657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PANO DE PRATO, BRANCO. TAMANHO MÍNIMO: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40cm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x 65cm. COMPOSIÇÃO: 100% ALGODÃO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4" w:type="dxa"/>
            <w:vAlign w:val="center"/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105D2" w:rsidRPr="008A5620" w:rsidRDefault="00E105D2" w:rsidP="00E105D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E105D2" w:rsidRPr="008A5620" w:rsidTr="00E105D2">
        <w:tc>
          <w:tcPr>
            <w:tcW w:w="8931" w:type="dxa"/>
            <w:tcBorders>
              <w:right w:val="single" w:sz="4" w:space="0" w:color="auto"/>
            </w:tcBorders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A562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5D2" w:rsidRPr="008A5620" w:rsidRDefault="00E105D2" w:rsidP="008709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105D2" w:rsidRDefault="00E105D2" w:rsidP="00E105D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79EC" w:rsidRPr="008A5620" w:rsidRDefault="00B879EC" w:rsidP="00E105D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E105D2" w:rsidRPr="008A5620" w:rsidRDefault="00E105D2" w:rsidP="00E105D2">
      <w:pPr>
        <w:overflowPunct w:val="0"/>
        <w:autoSpaceDE w:val="0"/>
        <w:autoSpaceDN w:val="0"/>
        <w:adjustRightInd w:val="0"/>
        <w:spacing w:after="0" w:line="240" w:lineRule="auto"/>
        <w:ind w:left="-567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A562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105D2" w:rsidRPr="008A5620" w:rsidRDefault="00E105D2" w:rsidP="00E105D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A562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A562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A562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105D2" w:rsidRPr="008A5620" w:rsidRDefault="00E105D2" w:rsidP="00E105D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A562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105D2" w:rsidRPr="008A5620" w:rsidRDefault="00E105D2" w:rsidP="00E105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105D2" w:rsidRPr="008A5620" w:rsidRDefault="00E105D2" w:rsidP="00E105D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A562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A562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105D2" w:rsidRPr="008A5620" w:rsidRDefault="00E105D2" w:rsidP="00E105D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A562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105D2" w:rsidRPr="008A5620" w:rsidRDefault="00E105D2" w:rsidP="00E105D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105D2" w:rsidRPr="008A5620" w:rsidRDefault="00E105D2" w:rsidP="00E105D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A56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lastRenderedPageBreak/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105D2" w:rsidRPr="008A5620" w:rsidRDefault="00E105D2" w:rsidP="00E105D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A56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A56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A56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A56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105D2" w:rsidRPr="008A5620" w:rsidRDefault="00E105D2" w:rsidP="00E105D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A56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A562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03/04/25</w:t>
      </w:r>
    </w:p>
    <w:p w:rsidR="00E105D2" w:rsidRPr="008A5620" w:rsidRDefault="00E105D2" w:rsidP="00E105D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A562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105D2" w:rsidRPr="008A5620" w:rsidRDefault="00E105D2" w:rsidP="00E105D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105D2" w:rsidRPr="008A5620" w:rsidRDefault="00E105D2" w:rsidP="00E105D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105D2" w:rsidRPr="008A5620" w:rsidRDefault="00E105D2" w:rsidP="00E105D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453D092" wp14:editId="7E75571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A562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105D2" w:rsidRPr="008A5620" w:rsidRDefault="00E105D2" w:rsidP="00E105D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69AF654" wp14:editId="31E8E0CA">
                <wp:simplePos x="0" y="0"/>
                <wp:positionH relativeFrom="column">
                  <wp:posOffset>1258463</wp:posOffset>
                </wp:positionH>
                <wp:positionV relativeFrom="paragraph">
                  <wp:posOffset>3287</wp:posOffset>
                </wp:positionV>
                <wp:extent cx="3658235" cy="1068149"/>
                <wp:effectExtent l="0" t="0" r="18415" b="17780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068149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105D2" w:rsidRDefault="00E105D2" w:rsidP="00E105D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1pt;margin-top:.25pt;width:288.05pt;height:84.1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105D2" w:rsidRDefault="00E105D2" w:rsidP="00E105D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105D2" w:rsidRPr="008A5620" w:rsidRDefault="00E105D2" w:rsidP="00E105D2"/>
    <w:p w:rsidR="00823363" w:rsidRDefault="00823363"/>
    <w:sectPr w:rsidR="00823363" w:rsidSect="00E105D2">
      <w:headerReference w:type="default" r:id="rId8"/>
      <w:pgSz w:w="11907" w:h="16840" w:code="9"/>
      <w:pgMar w:top="1418" w:right="708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5D2" w:rsidRDefault="00E105D2" w:rsidP="00E105D2">
      <w:pPr>
        <w:spacing w:after="0" w:line="240" w:lineRule="auto"/>
      </w:pPr>
      <w:r>
        <w:separator/>
      </w:r>
    </w:p>
  </w:endnote>
  <w:endnote w:type="continuationSeparator" w:id="0">
    <w:p w:rsidR="00E105D2" w:rsidRDefault="00E105D2" w:rsidP="00E10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5D2" w:rsidRDefault="00E105D2" w:rsidP="00E105D2">
      <w:pPr>
        <w:spacing w:after="0" w:line="240" w:lineRule="auto"/>
      </w:pPr>
      <w:r>
        <w:separator/>
      </w:r>
    </w:p>
  </w:footnote>
  <w:footnote w:type="continuationSeparator" w:id="0">
    <w:p w:rsidR="00E105D2" w:rsidRDefault="00E105D2" w:rsidP="00E10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D17F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95pt;height:44.6pt" o:ole="" filled="t" fillcolor="silver">
          <v:imagedata r:id="rId1" o:title=""/>
        </v:shape>
        <o:OLEObject Type="Embed" ProgID="PBrush" ShapeID="_x0000_i1025" DrawAspect="Content" ObjectID="_1805193486" r:id="rId2"/>
      </w:object>
    </w:r>
  </w:p>
  <w:p w:rsidR="00FF3937" w:rsidRPr="004D7D79" w:rsidRDefault="007D17F5" w:rsidP="00E105D2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D17F5" w:rsidP="00E105D2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7D17F5" w:rsidP="00E105D2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D17F5" w:rsidP="00E105D2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5D2"/>
    <w:rsid w:val="0028233E"/>
    <w:rsid w:val="007D17F5"/>
    <w:rsid w:val="00823363"/>
    <w:rsid w:val="00AD11B1"/>
    <w:rsid w:val="00B879EC"/>
    <w:rsid w:val="00E1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105D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105D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105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05D2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E105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05D2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105D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105D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105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05D2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E105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05D2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2025-04-03T12:35:00Z</dcterms:created>
  <dcterms:modified xsi:type="dcterms:W3CDTF">2025-04-03T16:52:00Z</dcterms:modified>
</cp:coreProperties>
</file>