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159</w:t>
      </w:r>
      <w:r w:rsidR="00481EC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/160</w:t>
      </w:r>
      <w:proofErr w:type="gramStart"/>
      <w:r w:rsidR="00481EC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 </w:t>
      </w:r>
      <w:proofErr w:type="gramEnd"/>
      <w:r w:rsidR="00481EC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217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217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2177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426A8" w:rsidRPr="00121770" w:rsidTr="00132B57">
        <w:tc>
          <w:tcPr>
            <w:tcW w:w="9001" w:type="dxa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2177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131</w:t>
            </w:r>
          </w:p>
        </w:tc>
      </w:tr>
    </w:tbl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2177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2177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2177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2177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2177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426A8" w:rsidRPr="00121770" w:rsidTr="00132B57">
        <w:trPr>
          <w:cantSplit/>
        </w:trPr>
        <w:tc>
          <w:tcPr>
            <w:tcW w:w="710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426A8" w:rsidRPr="00121770" w:rsidRDefault="006426A8" w:rsidP="00132B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177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426A8" w:rsidRPr="00121770" w:rsidTr="00132B57">
        <w:trPr>
          <w:cantSplit/>
        </w:trPr>
        <w:tc>
          <w:tcPr>
            <w:tcW w:w="710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103970</w:t>
            </w:r>
          </w:p>
        </w:tc>
        <w:tc>
          <w:tcPr>
            <w:tcW w:w="851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EMBUCHAMENTO</w:t>
            </w:r>
          </w:p>
        </w:tc>
        <w:tc>
          <w:tcPr>
            <w:tcW w:w="1276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CONCHA </w:t>
            </w:r>
          </w:p>
        </w:tc>
        <w:tc>
          <w:tcPr>
            <w:tcW w:w="1984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426A8" w:rsidRPr="00121770" w:rsidRDefault="006426A8" w:rsidP="00132B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81EC3" w:rsidRPr="00071F74" w:rsidTr="00F171DD">
        <w:trPr>
          <w:cantSplit/>
        </w:trPr>
        <w:tc>
          <w:tcPr>
            <w:tcW w:w="710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984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81EC3" w:rsidRPr="00071F74" w:rsidRDefault="00481EC3" w:rsidP="00481EC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81EC3" w:rsidRPr="00071F74" w:rsidTr="00F171DD">
        <w:tc>
          <w:tcPr>
            <w:tcW w:w="8931" w:type="dxa"/>
            <w:tcBorders>
              <w:right w:val="single" w:sz="4" w:space="0" w:color="auto"/>
            </w:tcBorders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71F7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EC3" w:rsidRPr="00071F74" w:rsidRDefault="00481EC3" w:rsidP="00F171D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426A8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481EC3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1EC3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PEÇAS E MÃO DE OBRA PARA MANUTENÇÃO RESTROESCAVADEIRA MR/JCB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3CX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ANO 2021 PLACA JBB 4B26</w:t>
      </w:r>
    </w:p>
    <w:p w:rsidR="00481EC3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81EC3" w:rsidRPr="00481EC3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481EC3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481EC3" w:rsidRPr="00121770" w:rsidRDefault="00481EC3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2177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217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2177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2177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426A8" w:rsidRPr="00121770" w:rsidRDefault="006426A8" w:rsidP="006426A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2177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22/04/24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177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A52EE1" wp14:editId="5804439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2177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426A8" w:rsidRPr="00121770" w:rsidRDefault="006426A8" w:rsidP="006426A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6A2714B" wp14:editId="10E117E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426A8" w:rsidRDefault="006426A8" w:rsidP="006426A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426A8" w:rsidRDefault="006426A8" w:rsidP="006426A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426A8" w:rsidRPr="00121770" w:rsidRDefault="006426A8" w:rsidP="006426A8"/>
    <w:p w:rsidR="003D0E51" w:rsidRDefault="003D0E51"/>
    <w:sectPr w:rsidR="003D0E51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81EC3">
      <w:pPr>
        <w:spacing w:after="0" w:line="240" w:lineRule="auto"/>
      </w:pPr>
      <w:r>
        <w:separator/>
      </w:r>
    </w:p>
  </w:endnote>
  <w:endnote w:type="continuationSeparator" w:id="0">
    <w:p w:rsidR="00000000" w:rsidRDefault="0048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81EC3">
      <w:pPr>
        <w:spacing w:after="0" w:line="240" w:lineRule="auto"/>
      </w:pPr>
      <w:r>
        <w:separator/>
      </w:r>
    </w:p>
  </w:footnote>
  <w:footnote w:type="continuationSeparator" w:id="0">
    <w:p w:rsidR="00000000" w:rsidRDefault="00481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426A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5293576" r:id="rId2"/>
      </w:object>
    </w:r>
  </w:p>
  <w:p w:rsidR="00FF3937" w:rsidRPr="004D7D79" w:rsidRDefault="006426A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426A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426A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426A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81EC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A8"/>
    <w:rsid w:val="003D0E51"/>
    <w:rsid w:val="00481EC3"/>
    <w:rsid w:val="0064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426A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26A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426A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426A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2024-04-22T12:37:00Z</dcterms:created>
  <dcterms:modified xsi:type="dcterms:W3CDTF">2024-04-22T15:20:00Z</dcterms:modified>
</cp:coreProperties>
</file>