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E3B" w:rsidRPr="00D37791" w:rsidRDefault="00564E3B" w:rsidP="00564E3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D377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52</w:t>
      </w:r>
      <w:r w:rsidRPr="00D377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564E3B" w:rsidRPr="00D37791" w:rsidRDefault="00564E3B" w:rsidP="00564E3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D3779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D3779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D3779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564E3B" w:rsidRPr="00D37791" w:rsidRDefault="00564E3B" w:rsidP="00564E3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64E3B" w:rsidRPr="00D37791" w:rsidTr="00E2495C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564E3B" w:rsidRPr="00D37791" w:rsidRDefault="00564E3B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3779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D3779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D3779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564E3B" w:rsidRPr="00D37791" w:rsidRDefault="00564E3B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3779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D3779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D3779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D3779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564E3B" w:rsidRPr="00D37791" w:rsidRDefault="00564E3B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3779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D3779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D3779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64E3B" w:rsidRPr="00D37791" w:rsidRDefault="00564E3B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3779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018</w:t>
            </w:r>
          </w:p>
        </w:tc>
      </w:tr>
    </w:tbl>
    <w:p w:rsidR="00564E3B" w:rsidRPr="00D37791" w:rsidRDefault="00564E3B" w:rsidP="00564E3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64E3B" w:rsidRPr="00D37791" w:rsidRDefault="00564E3B" w:rsidP="00564E3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D37791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D3779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64E3B" w:rsidRPr="00D37791" w:rsidRDefault="00564E3B" w:rsidP="00564E3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37791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D3779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64E3B" w:rsidRPr="00D37791" w:rsidRDefault="00564E3B" w:rsidP="00564E3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37791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D37791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D37791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564E3B" w:rsidRPr="00D37791" w:rsidTr="00E2495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64E3B" w:rsidRPr="00D37791" w:rsidRDefault="00564E3B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377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564E3B" w:rsidRPr="00D37791" w:rsidRDefault="00564E3B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377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564E3B" w:rsidRPr="00D37791" w:rsidRDefault="00564E3B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377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564E3B" w:rsidRPr="00D37791" w:rsidRDefault="00564E3B" w:rsidP="00E2495C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377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564E3B" w:rsidRPr="00D37791" w:rsidRDefault="00564E3B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377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564E3B" w:rsidRPr="00D37791" w:rsidRDefault="00564E3B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377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564E3B" w:rsidRPr="00D37791" w:rsidRDefault="00564E3B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377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564E3B" w:rsidRPr="00D37791" w:rsidRDefault="00564E3B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377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64E3B" w:rsidRPr="00D37791" w:rsidTr="00E2495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64E3B" w:rsidRPr="00D37791" w:rsidRDefault="00564E3B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564E3B" w:rsidRPr="00D37791" w:rsidRDefault="00564E3B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111657</w:t>
            </w:r>
          </w:p>
        </w:tc>
        <w:tc>
          <w:tcPr>
            <w:tcW w:w="851" w:type="dxa"/>
            <w:vAlign w:val="center"/>
          </w:tcPr>
          <w:p w:rsidR="00564E3B" w:rsidRPr="00D37791" w:rsidRDefault="00564E3B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850" w:type="dxa"/>
            <w:vAlign w:val="center"/>
          </w:tcPr>
          <w:p w:rsidR="00564E3B" w:rsidRPr="00D37791" w:rsidRDefault="00564E3B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564E3B" w:rsidRPr="00D37791" w:rsidRDefault="00564E3B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ROSAS DECORADAS COM MOSQUITINHO</w:t>
            </w:r>
          </w:p>
        </w:tc>
        <w:tc>
          <w:tcPr>
            <w:tcW w:w="1276" w:type="dxa"/>
            <w:vAlign w:val="center"/>
          </w:tcPr>
          <w:p w:rsidR="00564E3B" w:rsidRPr="00D37791" w:rsidRDefault="00564E3B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564E3B" w:rsidRPr="00D37791" w:rsidRDefault="00564E3B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64E3B" w:rsidRPr="00D37791" w:rsidRDefault="00564E3B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64E3B" w:rsidRPr="00D37791" w:rsidRDefault="00564E3B" w:rsidP="00564E3B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564E3B" w:rsidRPr="00D37791" w:rsidTr="00E2495C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564E3B" w:rsidRPr="00D37791" w:rsidRDefault="00564E3B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3779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E3B" w:rsidRPr="00D37791" w:rsidRDefault="00564E3B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64E3B" w:rsidRDefault="00564E3B" w:rsidP="00564E3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564E3B" w:rsidRDefault="00564E3B" w:rsidP="00564E3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64E3B" w:rsidRDefault="00564E3B" w:rsidP="00564E3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64E3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ROSAS DECORADAS COM MOSQUITINHO PARA DECORAÇÃO NA SESSÃO SOLENE DO DIA INTERNACIONAL DA MILHER, DIA 08 DE MARÇO DE 2024, CÂMARA MUNICIPAL DE </w:t>
      </w:r>
      <w:proofErr w:type="gramStart"/>
      <w:r w:rsidRPr="00564E3B">
        <w:rPr>
          <w:rFonts w:ascii="Tahoma" w:eastAsia="Times New Roman" w:hAnsi="Tahoma" w:cs="Tahoma"/>
          <w:b/>
          <w:sz w:val="18"/>
          <w:szCs w:val="18"/>
          <w:lang w:eastAsia="pt-BR"/>
        </w:rPr>
        <w:t>VEREADORES</w:t>
      </w:r>
      <w:proofErr w:type="gramEnd"/>
    </w:p>
    <w:p w:rsidR="00564E3B" w:rsidRPr="00D37791" w:rsidRDefault="00564E3B" w:rsidP="00564E3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64E3B" w:rsidRPr="00D37791" w:rsidRDefault="00564E3B" w:rsidP="00564E3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37791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564E3B" w:rsidRPr="00D37791" w:rsidRDefault="00564E3B" w:rsidP="00564E3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64E3B" w:rsidRPr="00D37791" w:rsidRDefault="00564E3B" w:rsidP="00564E3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3779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D37791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D3779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64E3B" w:rsidRPr="00D37791" w:rsidRDefault="00564E3B" w:rsidP="00564E3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564E3B" w:rsidRDefault="00564E3B" w:rsidP="00564E3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37791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64E3B" w:rsidRPr="00564E3B" w:rsidRDefault="00564E3B" w:rsidP="00564E3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Cs w:val="20"/>
          <w:lang w:eastAsia="pt-BR"/>
        </w:rPr>
      </w:pPr>
    </w:p>
    <w:p w:rsidR="00564E3B" w:rsidRPr="00D37791" w:rsidRDefault="00564E3B" w:rsidP="00564E3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Cs w:val="20"/>
          <w:lang w:eastAsia="pt-BR"/>
        </w:rPr>
      </w:pPr>
      <w:r w:rsidRPr="00564E3B">
        <w:rPr>
          <w:rFonts w:ascii="Tahoma" w:eastAsia="Times New Roman" w:hAnsi="Tahoma" w:cs="Tahoma"/>
          <w:b/>
          <w:color w:val="FF0000"/>
          <w:szCs w:val="20"/>
          <w:lang w:eastAsia="pt-BR"/>
        </w:rPr>
        <w:t>OUTRAS INFORMAÇÕES NO TERMO DE REFERENCIA</w:t>
      </w:r>
    </w:p>
    <w:p w:rsidR="00564E3B" w:rsidRPr="00D37791" w:rsidRDefault="00564E3B" w:rsidP="00564E3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64E3B" w:rsidRPr="00D37791" w:rsidRDefault="00564E3B" w:rsidP="00564E3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D37791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D3779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564E3B" w:rsidRPr="00D37791" w:rsidRDefault="00564E3B" w:rsidP="00564E3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64E3B" w:rsidRPr="00D37791" w:rsidRDefault="00564E3B" w:rsidP="00564E3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37791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64E3B" w:rsidRPr="00D37791" w:rsidRDefault="00564E3B" w:rsidP="00564E3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64E3B" w:rsidRPr="00D37791" w:rsidRDefault="00564E3B" w:rsidP="00564E3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377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564E3B" w:rsidRPr="00D37791" w:rsidRDefault="00564E3B" w:rsidP="00564E3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377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D377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D377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D377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64E3B" w:rsidRPr="00D37791" w:rsidRDefault="00564E3B" w:rsidP="00564E3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377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D37791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16/02/24</w:t>
      </w:r>
    </w:p>
    <w:p w:rsidR="00564E3B" w:rsidRPr="00D37791" w:rsidRDefault="00564E3B" w:rsidP="00564E3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37791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64E3B" w:rsidRPr="00D37791" w:rsidRDefault="00564E3B" w:rsidP="00564E3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64E3B" w:rsidRPr="00D37791" w:rsidRDefault="00564E3B" w:rsidP="00564E3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64E3B" w:rsidRPr="00D37791" w:rsidRDefault="00564E3B" w:rsidP="00564E3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A4E97BA" wp14:editId="441FA26C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D37791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64E3B" w:rsidRPr="00D37791" w:rsidRDefault="00564E3B" w:rsidP="00564E3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CA6D9A3" wp14:editId="77F7F1D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64E3B" w:rsidRDefault="00564E3B" w:rsidP="00564E3B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64E3B" w:rsidRDefault="00564E3B" w:rsidP="00564E3B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64E3B" w:rsidRPr="00D37791" w:rsidRDefault="00564E3B" w:rsidP="00564E3B"/>
    <w:p w:rsidR="0043208E" w:rsidRDefault="0043208E"/>
    <w:sectPr w:rsidR="0043208E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64E3B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69586543" r:id="rId2"/>
      </w:object>
    </w:r>
  </w:p>
  <w:p w:rsidR="00FF3937" w:rsidRPr="004D7D79" w:rsidRDefault="00564E3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64E3B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564E3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64E3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564E3B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E3B"/>
    <w:rsid w:val="0043208E"/>
    <w:rsid w:val="0056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64E3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64E3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64E3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64E3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2024-02-16T14:01:00Z</dcterms:created>
  <dcterms:modified xsi:type="dcterms:W3CDTF">2024-02-16T14:03:00Z</dcterms:modified>
</cp:coreProperties>
</file>