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</w:t>
      </w:r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01E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01E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01E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B4C76" w:rsidRPr="00A01EFF" w:rsidTr="00E2495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01E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01E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01E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017</w:t>
            </w:r>
          </w:p>
        </w:tc>
      </w:tr>
    </w:tbl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01EF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01EF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01EF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01EF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01EF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B4C76" w:rsidRPr="00A01EFF" w:rsidTr="00E249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B4C76" w:rsidRPr="00A01EFF" w:rsidRDefault="005B4C76" w:rsidP="00E2495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B4C76" w:rsidRPr="00A01EFF" w:rsidTr="00E249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110320</w:t>
            </w:r>
          </w:p>
        </w:tc>
        <w:tc>
          <w:tcPr>
            <w:tcW w:w="851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SALGADINHOS ASSADOS VARIADOS</w:t>
            </w:r>
          </w:p>
        </w:tc>
        <w:tc>
          <w:tcPr>
            <w:tcW w:w="1276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FRITOS PARA COFFE BREAK, COM NO MINIMO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VARIEDADES (FRISTOS E ASSADOS) </w:t>
            </w:r>
          </w:p>
        </w:tc>
        <w:tc>
          <w:tcPr>
            <w:tcW w:w="1984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B4C76" w:rsidRPr="00A01EFF" w:rsidTr="00E2495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01EF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C76" w:rsidRPr="00A01EFF" w:rsidRDefault="005B4C76" w:rsidP="00E249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4C76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B4C76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Pr="005B4C76" w:rsidRDefault="005B4C76" w:rsidP="005B4C76">
      <w:pPr>
        <w:jc w:val="center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B4C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SALGADOS PARA SER </w:t>
      </w:r>
      <w:proofErr w:type="gramStart"/>
      <w:r w:rsidRPr="005B4C76">
        <w:rPr>
          <w:rFonts w:ascii="Tahoma" w:eastAsia="Times New Roman" w:hAnsi="Tahoma" w:cs="Tahoma"/>
          <w:b/>
          <w:sz w:val="18"/>
          <w:szCs w:val="18"/>
          <w:lang w:eastAsia="pt-BR"/>
        </w:rPr>
        <w:t>SERVIDOS NA SESSÃO SOLENE DO DIA</w:t>
      </w:r>
      <w:proofErr w:type="gramEnd"/>
      <w:r w:rsidRPr="005B4C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INTERNACIONAL DA MULHER DIA 08 DE MARÇO DE 2024 NA CÂMARA MUNICOPAL DE VEREADORES DE MOSTARDAS/RS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SERÁ ACEITA SOMENTE NOTA FISCAL: ELETRÔNICA, MODELO </w:t>
      </w:r>
      <w:bookmarkStart w:id="0" w:name="_GoBack"/>
      <w:bookmarkEnd w:id="0"/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>D1, CUPOM FISCAL, EXCETO PARA SERVIÇO.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01EF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B4C76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18"/>
          <w:lang w:eastAsia="pt-BR"/>
        </w:rPr>
      </w:pPr>
      <w:r w:rsidRPr="005B4C76">
        <w:rPr>
          <w:rFonts w:ascii="Tahoma" w:eastAsia="Times New Roman" w:hAnsi="Tahoma" w:cs="Tahoma"/>
          <w:b/>
          <w:color w:val="FF0000"/>
          <w:szCs w:val="18"/>
          <w:lang w:eastAsia="pt-BR"/>
        </w:rPr>
        <w:t>OUTRAS INFORMAÇÕES NO TERMO DE REFERENCIA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01E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B4C76" w:rsidRPr="00A01EFF" w:rsidRDefault="005B4C76" w:rsidP="005B4C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01EF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16/02/24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01EF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0D7386" wp14:editId="1415DE8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01EF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B4C76" w:rsidRPr="00A01EFF" w:rsidRDefault="005B4C76" w:rsidP="005B4C7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605DA66" wp14:editId="4998453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C76" w:rsidRDefault="005B4C76" w:rsidP="005B4C7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B4C76" w:rsidRDefault="005B4C76" w:rsidP="005B4C7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B4C76" w:rsidRPr="00A01EFF" w:rsidRDefault="005B4C76" w:rsidP="005B4C76"/>
    <w:p w:rsidR="0043208E" w:rsidRDefault="0043208E"/>
    <w:sectPr w:rsidR="0043208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B4C7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9585748" r:id="rId2"/>
      </w:object>
    </w:r>
  </w:p>
  <w:p w:rsidR="00FF3937" w:rsidRPr="004D7D79" w:rsidRDefault="005B4C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B4C7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B4C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B4C7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B4C7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C76"/>
    <w:rsid w:val="0043208E"/>
    <w:rsid w:val="005B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4C7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4C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4C7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4C7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2024-02-16T13:47:00Z</dcterms:created>
  <dcterms:modified xsi:type="dcterms:W3CDTF">2024-02-16T13:49:00Z</dcterms:modified>
</cp:coreProperties>
</file>