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49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50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8012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8012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8012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F518E" w:rsidRPr="0098012D" w:rsidTr="00CF59D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8012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8012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98012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98012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98012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8012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98012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098</w:t>
            </w:r>
          </w:p>
        </w:tc>
      </w:tr>
    </w:tbl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8012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8012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8012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8012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8012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F518E" w:rsidRPr="0098012D" w:rsidTr="00CF59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8012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F518E" w:rsidRPr="0098012D" w:rsidRDefault="000F518E" w:rsidP="00CF59D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8012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F518E" w:rsidRPr="0098012D" w:rsidTr="00CF59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74002</w:t>
            </w:r>
          </w:p>
        </w:tc>
        <w:tc>
          <w:tcPr>
            <w:tcW w:w="851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EMBREAGEM</w:t>
            </w:r>
          </w:p>
        </w:tc>
        <w:tc>
          <w:tcPr>
            <w:tcW w:w="1276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KIT </w:t>
            </w:r>
          </w:p>
        </w:tc>
        <w:tc>
          <w:tcPr>
            <w:tcW w:w="1984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F518E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F518E" w:rsidRPr="0098012D" w:rsidTr="00CF59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F518E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100343</w:t>
            </w:r>
          </w:p>
        </w:tc>
        <w:tc>
          <w:tcPr>
            <w:tcW w:w="851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VOLANTE </w:t>
            </w:r>
          </w:p>
        </w:tc>
        <w:tc>
          <w:tcPr>
            <w:tcW w:w="1276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BI MASSA </w:t>
            </w:r>
          </w:p>
        </w:tc>
        <w:tc>
          <w:tcPr>
            <w:tcW w:w="1984" w:type="dxa"/>
            <w:vAlign w:val="center"/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F518E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F518E" w:rsidRPr="0098012D" w:rsidTr="00CF59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F518E" w:rsidRPr="001231AB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F518E" w:rsidRPr="001231AB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111656</w:t>
            </w:r>
          </w:p>
        </w:tc>
        <w:tc>
          <w:tcPr>
            <w:tcW w:w="851" w:type="dxa"/>
            <w:vAlign w:val="center"/>
          </w:tcPr>
          <w:p w:rsidR="000F518E" w:rsidRPr="001231AB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F518E" w:rsidRPr="001231AB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F518E" w:rsidRPr="001231AB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PARA TROCA DE PEÇAS</w:t>
            </w:r>
          </w:p>
        </w:tc>
        <w:tc>
          <w:tcPr>
            <w:tcW w:w="1276" w:type="dxa"/>
            <w:vAlign w:val="center"/>
          </w:tcPr>
          <w:p w:rsidR="000F518E" w:rsidRPr="001231AB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F518E" w:rsidRPr="001231AB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F518E" w:rsidRPr="001231AB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F518E" w:rsidRPr="0098012D" w:rsidTr="00CF59D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8012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8E" w:rsidRPr="0098012D" w:rsidRDefault="000F518E" w:rsidP="00CF59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F518E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F518E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0F518E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F518E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F518E"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MANUTENÇÃO DE VEICULO E FORNECIMENTO DE PEÇAS PARA CAMINHONETE CHEVROLET S10 LS DS4C DIESEL ANO 2019 MODELO 2020 PLACA IZV9F61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>. O SERVIÇO DEVERÁ SER REALIZADO NA SEDE DO MUNICIPIO.</w:t>
      </w: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8012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8012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F518E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F518E" w:rsidRPr="000F518E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0F518E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8012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8012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F518E" w:rsidRPr="0098012D" w:rsidRDefault="000F518E" w:rsidP="000F51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8012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8012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8012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8012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15/02/24</w:t>
      </w: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8012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AB9345" wp14:editId="643D7C5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8012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F518E" w:rsidRPr="0098012D" w:rsidRDefault="000F518E" w:rsidP="000F518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5D7A08C" wp14:editId="5C36E24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F518E" w:rsidRDefault="000F518E" w:rsidP="000F518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F518E" w:rsidRDefault="000F518E" w:rsidP="000F518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F518E" w:rsidRPr="0098012D" w:rsidRDefault="000F518E" w:rsidP="000F518E"/>
    <w:p w:rsidR="00A313C3" w:rsidRDefault="00A313C3"/>
    <w:sectPr w:rsidR="00A313C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F518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69500335" r:id="rId2"/>
      </w:object>
    </w:r>
  </w:p>
  <w:p w:rsidR="00FF3937" w:rsidRPr="004D7D79" w:rsidRDefault="000F518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F518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F518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F518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F518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8E"/>
    <w:rsid w:val="000F518E"/>
    <w:rsid w:val="00A3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F518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F518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F518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F518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2024-02-15T13:56:00Z</dcterms:created>
  <dcterms:modified xsi:type="dcterms:W3CDTF">2024-02-15T14:06:00Z</dcterms:modified>
</cp:coreProperties>
</file>