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37</w:t>
      </w:r>
      <w:r w:rsidRPr="00D554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 w:rsidR="000626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38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554F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554F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554F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F5590" w:rsidRPr="00D554FF" w:rsidTr="003A115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554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554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554F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554F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554F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554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D554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2004</w:t>
            </w:r>
          </w:p>
        </w:tc>
      </w:tr>
    </w:tbl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554F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554F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554F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554F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554F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F5590" w:rsidRPr="00D554FF" w:rsidTr="003A11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554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F5590" w:rsidRPr="00D554FF" w:rsidRDefault="00CF5590" w:rsidP="003A115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554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F5590" w:rsidRPr="00D554FF" w:rsidTr="003A11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102586</w:t>
            </w:r>
          </w:p>
        </w:tc>
        <w:tc>
          <w:tcPr>
            <w:tcW w:w="85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KIT CORREIA DENTADA </w:t>
            </w: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COMPLETO COM TENSORES E ROLAMENTO </w:t>
            </w:r>
          </w:p>
        </w:tc>
        <w:tc>
          <w:tcPr>
            <w:tcW w:w="1984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590" w:rsidRPr="00D554FF" w:rsidTr="003A11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5590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78361</w:t>
            </w:r>
          </w:p>
        </w:tc>
        <w:tc>
          <w:tcPr>
            <w:tcW w:w="85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CORREIA ALTERNADOR</w:t>
            </w:r>
            <w:proofErr w:type="gramEnd"/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590" w:rsidRPr="00D554FF" w:rsidTr="003A11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5590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111639</w:t>
            </w:r>
          </w:p>
        </w:tc>
        <w:tc>
          <w:tcPr>
            <w:tcW w:w="85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JOGOS DE PASTILHAS DE FREIO DIANTEIROS</w:t>
            </w: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590" w:rsidRPr="00D554FF" w:rsidTr="003A11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F5590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111640</w:t>
            </w:r>
          </w:p>
        </w:tc>
        <w:tc>
          <w:tcPr>
            <w:tcW w:w="85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JOGOS DE ROLAMENTO E CUBO DA RODA TRASEIRA</w:t>
            </w: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626C6" w:rsidRPr="00D554FF" w:rsidTr="003A11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626C6" w:rsidRPr="0041709D" w:rsidRDefault="000626C6" w:rsidP="008004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0626C6" w:rsidRPr="0041709D" w:rsidRDefault="000626C6" w:rsidP="008004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103697</w:t>
            </w:r>
          </w:p>
        </w:tc>
        <w:tc>
          <w:tcPr>
            <w:tcW w:w="851" w:type="dxa"/>
            <w:vAlign w:val="center"/>
          </w:tcPr>
          <w:p w:rsidR="000626C6" w:rsidRPr="0041709D" w:rsidRDefault="000626C6" w:rsidP="008004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626C6" w:rsidRPr="0041709D" w:rsidRDefault="000626C6" w:rsidP="008004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626C6" w:rsidRPr="0041709D" w:rsidRDefault="000626C6" w:rsidP="008004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</w:t>
            </w:r>
          </w:p>
        </w:tc>
        <w:tc>
          <w:tcPr>
            <w:tcW w:w="1276" w:type="dxa"/>
            <w:vAlign w:val="center"/>
          </w:tcPr>
          <w:p w:rsidR="000626C6" w:rsidRPr="0041709D" w:rsidRDefault="000626C6" w:rsidP="008004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MÃO DE OBRA </w:t>
            </w:r>
          </w:p>
        </w:tc>
        <w:tc>
          <w:tcPr>
            <w:tcW w:w="1984" w:type="dxa"/>
            <w:vAlign w:val="center"/>
          </w:tcPr>
          <w:p w:rsidR="000626C6" w:rsidRPr="0041709D" w:rsidRDefault="000626C6" w:rsidP="008004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626C6" w:rsidRPr="0041709D" w:rsidRDefault="000626C6" w:rsidP="008004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8"/>
        <w:gridCol w:w="1559"/>
      </w:tblGrid>
      <w:tr w:rsidR="00CF5590" w:rsidRPr="00D554FF" w:rsidTr="000626C6">
        <w:tblPrEx>
          <w:tblCellMar>
            <w:top w:w="0" w:type="dxa"/>
            <w:bottom w:w="0" w:type="dxa"/>
          </w:tblCellMar>
        </w:tblPrEx>
        <w:tc>
          <w:tcPr>
            <w:tcW w:w="8648" w:type="dxa"/>
            <w:tcBorders>
              <w:right w:val="single" w:sz="4" w:space="0" w:color="auto"/>
            </w:tcBorders>
          </w:tcPr>
          <w:p w:rsidR="00CF5590" w:rsidRPr="00D554FF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554F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590" w:rsidRDefault="00CF5590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0626C6" w:rsidRPr="00D554FF" w:rsidRDefault="000626C6" w:rsidP="003A11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626C6" w:rsidRDefault="000626C6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590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  <w:r w:rsidR="000626C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  <w:r w:rsidR="000626C6" w:rsidRPr="000626C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GLOBAL</w:t>
      </w:r>
    </w:p>
    <w:p w:rsidR="00CF5590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590" w:rsidRPr="00CF5590" w:rsidRDefault="00CF5590" w:rsidP="00CF5590">
      <w:pPr>
        <w:jc w:val="center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F5590">
        <w:rPr>
          <w:rFonts w:ascii="Tahoma" w:eastAsia="Times New Roman" w:hAnsi="Tahoma" w:cs="Tahoma"/>
          <w:b/>
          <w:sz w:val="18"/>
          <w:szCs w:val="18"/>
          <w:lang w:eastAsia="pt-BR"/>
        </w:rPr>
        <w:t>CONT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>RATAÇÃO DE EMPRESA PARA MANUTEN</w:t>
      </w:r>
      <w:r w:rsidRPr="00CF5590">
        <w:rPr>
          <w:rFonts w:ascii="Tahoma" w:eastAsia="Times New Roman" w:hAnsi="Tahoma" w:cs="Tahoma"/>
          <w:b/>
          <w:sz w:val="18"/>
          <w:szCs w:val="18"/>
          <w:lang w:eastAsia="pt-BR"/>
        </w:rPr>
        <w:t>ÇÃO DE VEICULO E FORNECIMENT</w:t>
      </w:r>
      <w:bookmarkStart w:id="0" w:name="_GoBack"/>
      <w:bookmarkEnd w:id="0"/>
      <w:r w:rsidRPr="00CF5590">
        <w:rPr>
          <w:rFonts w:ascii="Tahoma" w:eastAsia="Times New Roman" w:hAnsi="Tahoma" w:cs="Tahoma"/>
          <w:b/>
          <w:sz w:val="18"/>
          <w:szCs w:val="18"/>
          <w:lang w:eastAsia="pt-BR"/>
        </w:rPr>
        <w:t>O DE PEÇAS PARA FIAT TORO ENDURENCE ATD4 2020/2021 DIESEL PLACA BYJ1E61 DA SMS</w:t>
      </w: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554F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554F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590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F5590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CF5590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OUTRAS INFORMAÇÕES NO TERMO DE REFERENCIA </w:t>
      </w: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554F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554F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F5590" w:rsidRPr="00D554FF" w:rsidRDefault="00CF5590" w:rsidP="00CF55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554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554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554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554F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01/02/24</w:t>
      </w: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54F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5590" w:rsidRPr="00D554FF" w:rsidRDefault="00CF5590" w:rsidP="00CF559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10511E" wp14:editId="4904D7F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554F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14F91" w:rsidRPr="000626C6" w:rsidRDefault="00CF5590" w:rsidP="000626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2405CE2" wp14:editId="3A38235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5590" w:rsidRDefault="00CF5590" w:rsidP="00CF559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F5590" w:rsidRDefault="00CF5590" w:rsidP="00CF559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F14F91" w:rsidRPr="000626C6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590" w:rsidRDefault="00CF5590" w:rsidP="00CF5590">
      <w:pPr>
        <w:spacing w:after="0" w:line="240" w:lineRule="auto"/>
      </w:pPr>
      <w:r>
        <w:separator/>
      </w:r>
    </w:p>
  </w:endnote>
  <w:endnote w:type="continuationSeparator" w:id="0">
    <w:p w:rsidR="00CF5590" w:rsidRDefault="00CF5590" w:rsidP="00CF5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590" w:rsidRDefault="00CF5590" w:rsidP="00CF5590">
      <w:pPr>
        <w:spacing w:after="0" w:line="240" w:lineRule="auto"/>
      </w:pPr>
      <w:r>
        <w:separator/>
      </w:r>
    </w:p>
  </w:footnote>
  <w:footnote w:type="continuationSeparator" w:id="0">
    <w:p w:rsidR="00CF5590" w:rsidRDefault="00CF5590" w:rsidP="00CF5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626C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43.85pt;height:45.1pt" o:ole="" filled="t" fillcolor="silver">
          <v:imagedata r:id="rId1" o:title=""/>
        </v:shape>
        <o:OLEObject Type="Embed" ProgID="PBrush" ShapeID="_x0000_i1029" DrawAspect="Content" ObjectID="_1768288314" r:id="rId2"/>
      </w:object>
    </w:r>
  </w:p>
  <w:p w:rsidR="00FF3937" w:rsidRPr="004D7D79" w:rsidRDefault="000626C6" w:rsidP="00CF5590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626C6" w:rsidP="00CF5590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626C6" w:rsidP="00CF5590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626C6" w:rsidP="00CF5590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90"/>
    <w:rsid w:val="000626C6"/>
    <w:rsid w:val="00CF5590"/>
    <w:rsid w:val="00F1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559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559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5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59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CF5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590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559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559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5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59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CF5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590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2024-02-01T13:17:00Z</dcterms:created>
  <dcterms:modified xsi:type="dcterms:W3CDTF">2024-02-01T13:25:00Z</dcterms:modified>
</cp:coreProperties>
</file>