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27</w:t>
      </w:r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7735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7735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7735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93D72" w:rsidRPr="0047735C" w:rsidTr="000279E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773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773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7735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47735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47735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773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GABINETE DO PREFEITO</w:t>
            </w:r>
            <w:r w:rsidRPr="004773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</w:t>
            </w:r>
          </w:p>
        </w:tc>
      </w:tr>
    </w:tbl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7735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7735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7735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7735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7735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559"/>
        <w:gridCol w:w="1701"/>
        <w:gridCol w:w="1276"/>
      </w:tblGrid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103066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AMORTECEDORES DIANTEIRO</w:t>
            </w:r>
            <w:proofErr w:type="gramEnd"/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99201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BATENTE AMORTECEDOR DIANTEIRO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98006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COXIM AMORTECEDOR DIANTEIRO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70827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AMORTECEDORES TRASEIRO</w:t>
            </w:r>
            <w:proofErr w:type="gramEnd"/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95469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BATENTE AMORTECEDOR TRASEIRO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107402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COXIM AMORTECEDORES TRASEIRO</w:t>
            </w:r>
            <w:proofErr w:type="gramEnd"/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75945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HOMOCINÉTICA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108897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KIT CORREIA COMANDO 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KIT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75269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BOMBA D'ÁGUA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105278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 COMANDO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COMANDO DE VALVULAS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105098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 DIANTEIRO VIRABREQUIM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111622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CARCAÇA VALVULA TERMOSTÁTICA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71705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VELAS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JOGO DE CABOS DE VELAS DE IGNIÇÃO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65041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JOGO DE PASTILHAS 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GREIOS DIANATEIROS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66083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FILTRO AR DO MOTOR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78364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FILTRO DE COMBUSTÍVEL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93D72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93D72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992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87481</w:t>
            </w:r>
          </w:p>
        </w:tc>
        <w:tc>
          <w:tcPr>
            <w:tcW w:w="85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ADITIVO PARA RADIADOR</w:t>
            </w:r>
          </w:p>
        </w:tc>
        <w:tc>
          <w:tcPr>
            <w:tcW w:w="1559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PRONTO USO </w:t>
            </w:r>
          </w:p>
        </w:tc>
        <w:tc>
          <w:tcPr>
            <w:tcW w:w="1701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05DB7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05DB7" w:rsidRPr="001344BA" w:rsidRDefault="00B05DB7" w:rsidP="000279E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559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701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344B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05DB7" w:rsidRPr="0047735C" w:rsidTr="00B05D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559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SUBSTITUIÇÃO DAS PEÇAS </w:t>
            </w:r>
          </w:p>
        </w:tc>
        <w:tc>
          <w:tcPr>
            <w:tcW w:w="1701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05DB7" w:rsidRPr="001344BA" w:rsidRDefault="00B05DB7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93D72" w:rsidRPr="0047735C" w:rsidTr="000279E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7735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</w:t>
            </w:r>
            <w:r w:rsidR="00B05DB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 GERAL</w:t>
            </w:r>
            <w:r w:rsidRPr="0047735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72" w:rsidRPr="0047735C" w:rsidRDefault="00693D72" w:rsidP="000279E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93D72" w:rsidRDefault="00B05DB7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</w:t>
      </w:r>
      <w:bookmarkStart w:id="0" w:name="_GoBack"/>
      <w:bookmarkEnd w:id="0"/>
      <w:r>
        <w:rPr>
          <w:rFonts w:ascii="Tahoma" w:eastAsia="Times New Roman" w:hAnsi="Tahoma" w:cs="Tahoma"/>
          <w:b/>
          <w:sz w:val="18"/>
          <w:szCs w:val="18"/>
          <w:lang w:eastAsia="pt-BR"/>
        </w:rPr>
        <w:t>BAL</w:t>
      </w:r>
    </w:p>
    <w:p w:rsidR="00B05DB7" w:rsidRDefault="00B05DB7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05DB7" w:rsidRPr="00B05DB7" w:rsidRDefault="00B05DB7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05DB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SERVIÇOS COM PEÇAS INCLUSAS (GLOBAL) NOS TERMOS DO ARTIGO 75 §7º DA LEI 14133/21 PARA CONSERTO DO VEICULO ONIX JOY </w:t>
      </w:r>
      <w:proofErr w:type="gramStart"/>
      <w:r w:rsidRPr="00B05DB7">
        <w:rPr>
          <w:rFonts w:ascii="Tahoma" w:eastAsia="Times New Roman" w:hAnsi="Tahoma" w:cs="Tahoma"/>
          <w:b/>
          <w:sz w:val="18"/>
          <w:szCs w:val="18"/>
          <w:lang w:eastAsia="pt-BR"/>
        </w:rPr>
        <w:t>1.0 ANO</w:t>
      </w:r>
      <w:proofErr w:type="gramEnd"/>
      <w:r w:rsidRPr="00B05DB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2021 PLACA JAT6G37 DO GABINETE DO PREFEITO</w:t>
      </w:r>
    </w:p>
    <w:p w:rsidR="00B05DB7" w:rsidRPr="0047735C" w:rsidRDefault="00B05DB7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7735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7735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7735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7735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93D72" w:rsidRPr="0047735C" w:rsidRDefault="00693D72" w:rsidP="00693D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7735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22/01/24</w:t>
      </w: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7735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B5F6E3D" wp14:editId="2714FC0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7735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93D72" w:rsidRPr="0047735C" w:rsidRDefault="00693D72" w:rsidP="00693D7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B1507D5" wp14:editId="20DA632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3D72" w:rsidRDefault="00693D72" w:rsidP="00693D7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93D72" w:rsidRDefault="00693D72" w:rsidP="00693D7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93D72" w:rsidRPr="0047735C" w:rsidRDefault="00693D72" w:rsidP="00693D72"/>
    <w:p w:rsidR="003C2A07" w:rsidRDefault="003C2A07"/>
    <w:sectPr w:rsidR="003C2A07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DB7" w:rsidRDefault="00B05DB7" w:rsidP="00B05DB7">
      <w:pPr>
        <w:spacing w:after="0" w:line="240" w:lineRule="auto"/>
      </w:pPr>
      <w:r>
        <w:separator/>
      </w:r>
    </w:p>
  </w:endnote>
  <w:endnote w:type="continuationSeparator" w:id="0">
    <w:p w:rsidR="00B05DB7" w:rsidRDefault="00B05DB7" w:rsidP="00B05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DB7" w:rsidRDefault="00B05DB7" w:rsidP="00B05DB7">
      <w:pPr>
        <w:spacing w:after="0" w:line="240" w:lineRule="auto"/>
      </w:pPr>
      <w:r>
        <w:separator/>
      </w:r>
    </w:p>
  </w:footnote>
  <w:footnote w:type="continuationSeparator" w:id="0">
    <w:p w:rsidR="00B05DB7" w:rsidRDefault="00B05DB7" w:rsidP="00B05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05DB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67427031" r:id="rId2"/>
      </w:object>
    </w:r>
  </w:p>
  <w:p w:rsidR="00FF3937" w:rsidRPr="004D7D79" w:rsidRDefault="00B05DB7" w:rsidP="00B05DB7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05DB7" w:rsidP="00B05DB7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05DB7" w:rsidP="00B05DB7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05DB7" w:rsidP="00B05DB7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D72"/>
    <w:rsid w:val="003C2A07"/>
    <w:rsid w:val="00693D72"/>
    <w:rsid w:val="00B0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93D7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3D7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05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5DB7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B05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5DB7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93D7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3D7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05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05DB7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B05D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5DB7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2024-01-22T14:02:00Z</dcterms:created>
  <dcterms:modified xsi:type="dcterms:W3CDTF">2024-01-22T14:11:00Z</dcterms:modified>
</cp:coreProperties>
</file>