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705</w:t>
      </w:r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455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455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455C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84DAF" w:rsidRPr="008455C5" w:rsidTr="004B0C5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455C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455C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455C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064</w:t>
            </w:r>
          </w:p>
        </w:tc>
      </w:tr>
    </w:tbl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455C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455C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455C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455C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455C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276"/>
        <w:gridCol w:w="1418"/>
        <w:gridCol w:w="1417"/>
      </w:tblGrid>
      <w:tr w:rsidR="00684DAF" w:rsidRPr="008455C5" w:rsidTr="00684DA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84DAF" w:rsidRPr="008455C5" w:rsidRDefault="00684DAF" w:rsidP="004B0C5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8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84DAF" w:rsidRPr="008455C5" w:rsidTr="00684DA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103526</w:t>
            </w:r>
          </w:p>
        </w:tc>
        <w:tc>
          <w:tcPr>
            <w:tcW w:w="851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AGENDA CAPA DURA COM ASPIRAL 15X21 CM, </w:t>
            </w:r>
            <w:r w:rsidRPr="00684DAF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>170 FOLHAS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SENDO UM DIA EM CADA PÁGINA,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HORÁRIO</w:t>
            </w:r>
            <w:proofErr w:type="gramEnd"/>
          </w:p>
        </w:tc>
        <w:tc>
          <w:tcPr>
            <w:tcW w:w="1276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1417"/>
      </w:tblGrid>
      <w:tr w:rsidR="00684DAF" w:rsidRPr="008455C5" w:rsidTr="00684DAF">
        <w:tblPrEx>
          <w:tblCellMar>
            <w:top w:w="0" w:type="dxa"/>
            <w:bottom w:w="0" w:type="dxa"/>
          </w:tblCellMar>
        </w:tblPrEx>
        <w:tc>
          <w:tcPr>
            <w:tcW w:w="8790" w:type="dxa"/>
            <w:tcBorders>
              <w:right w:val="single" w:sz="4" w:space="0" w:color="auto"/>
            </w:tcBorders>
          </w:tcPr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55C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DAF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684DAF" w:rsidRPr="008455C5" w:rsidRDefault="00684DAF" w:rsidP="004B0C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4DAF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84DAF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AGENDAS PARA A SMS</w:t>
      </w:r>
      <w:bookmarkStart w:id="0" w:name="_GoBack"/>
      <w:bookmarkEnd w:id="0"/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455C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455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84DAF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684DAF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684DA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455C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455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84DAF" w:rsidRPr="008455C5" w:rsidRDefault="00684DAF" w:rsidP="00684D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455C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29/11/23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55C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6076A9" wp14:editId="24B4E46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455C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84DAF" w:rsidRPr="008455C5" w:rsidRDefault="00684DAF" w:rsidP="00684D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AABD176" wp14:editId="3C8F679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DAF" w:rsidRDefault="00684DAF" w:rsidP="00684DA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84DAF" w:rsidRDefault="00684DAF" w:rsidP="00684DA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84DAF" w:rsidRPr="008455C5" w:rsidRDefault="00684DAF" w:rsidP="00684DAF"/>
    <w:p w:rsidR="00944168" w:rsidRDefault="00944168"/>
    <w:sectPr w:rsidR="0094416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84DA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2759638" r:id="rId2"/>
      </w:object>
    </w:r>
  </w:p>
  <w:p w:rsidR="00FF3937" w:rsidRPr="004D7D79" w:rsidRDefault="00684D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84DA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84D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84D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84DA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DAF"/>
    <w:rsid w:val="00684DAF"/>
    <w:rsid w:val="0094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84D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4D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84D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4D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2023-11-29T13:39:00Z</dcterms:created>
  <dcterms:modified xsi:type="dcterms:W3CDTF">2023-11-29T13:41:00Z</dcterms:modified>
</cp:coreProperties>
</file>