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667</w:t>
      </w:r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D161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D161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D161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00F2C" w:rsidRPr="00ED1615" w:rsidTr="00BA03F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D16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D16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ED1615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5" w:history="1">
              <w:r w:rsidRPr="00800F2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</w:t>
              </w:r>
              <w:r w:rsidRPr="00800F2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m</w:t>
              </w:r>
              <w:r w:rsidRPr="00800F2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ostardas2018@gmail.com</w:t>
              </w:r>
            </w:hyperlink>
          </w:p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800F2C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ED16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199</w:t>
            </w:r>
          </w:p>
        </w:tc>
      </w:tr>
    </w:tbl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D161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D161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D161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D161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D161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00F2C" w:rsidRPr="00ED1615" w:rsidTr="00BA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00F2C" w:rsidRPr="00ED1615" w:rsidRDefault="00800F2C" w:rsidP="00BA03F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00F2C" w:rsidRPr="00ED1615" w:rsidTr="00BA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111391</w:t>
            </w:r>
          </w:p>
        </w:tc>
        <w:tc>
          <w:tcPr>
            <w:tcW w:w="851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ACHOCOLATADO EM PÓ LATA 370 G </w:t>
            </w:r>
          </w:p>
        </w:tc>
        <w:tc>
          <w:tcPr>
            <w:tcW w:w="1276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00F2C" w:rsidRPr="00ED1615" w:rsidTr="00BA03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00F2C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60644</w:t>
            </w:r>
          </w:p>
        </w:tc>
        <w:tc>
          <w:tcPr>
            <w:tcW w:w="851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1701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SAL REFINADO IODADO - PCTE DE 1 KG</w:t>
            </w:r>
          </w:p>
        </w:tc>
        <w:tc>
          <w:tcPr>
            <w:tcW w:w="1276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00F2C" w:rsidRPr="00ED1615" w:rsidTr="00BA03F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D161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F2C" w:rsidRPr="00ED1615" w:rsidRDefault="00800F2C" w:rsidP="00BA03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00F2C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800F2C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GÊNEROS ALIMENTÍCIOS PARA A CASA DE ACOLHIMENTO INSTITUCIONAL DE MOSTARDAS.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D161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D16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D161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D16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00F2C" w:rsidRPr="00ED1615" w:rsidRDefault="00800F2C" w:rsidP="00800F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D161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22/09/23</w:t>
      </w: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D161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5D81AF0" wp14:editId="6E8E34F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D161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00F2C" w:rsidRPr="00ED1615" w:rsidRDefault="00800F2C" w:rsidP="00800F2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091CD87" wp14:editId="5486951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00F2C" w:rsidRDefault="00800F2C" w:rsidP="00800F2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00F2C" w:rsidRDefault="00800F2C" w:rsidP="00800F2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00F2C" w:rsidRPr="00ED1615" w:rsidRDefault="00800F2C" w:rsidP="00800F2C"/>
    <w:p w:rsidR="0064774C" w:rsidRDefault="0064774C"/>
    <w:sectPr w:rsidR="0064774C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00F2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6905081" r:id="rId2"/>
      </w:object>
    </w:r>
  </w:p>
  <w:p w:rsidR="00FF3937" w:rsidRPr="004D7D79" w:rsidRDefault="00800F2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00F2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00F2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00F2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00F2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F2C"/>
    <w:rsid w:val="0064774C"/>
    <w:rsid w:val="0080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00F2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0F2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00F2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0F2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2023-09-22T19:24:00Z</dcterms:created>
  <dcterms:modified xsi:type="dcterms:W3CDTF">2023-09-22T19:25:00Z</dcterms:modified>
</cp:coreProperties>
</file>