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3419" w:rsidRPr="00FE4FB0" w:rsidRDefault="005B3419" w:rsidP="005B341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FE4FB0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512</w:t>
      </w:r>
      <w:r w:rsidRPr="00FE4FB0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2023</w:t>
      </w:r>
    </w:p>
    <w:p w:rsidR="005B3419" w:rsidRPr="00FE4FB0" w:rsidRDefault="005B3419" w:rsidP="005B341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FE4FB0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FE4FB0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FE4FB0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5B3419" w:rsidRPr="00FE4FB0" w:rsidRDefault="005B3419" w:rsidP="005B341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5B3419" w:rsidRPr="00FE4FB0" w:rsidTr="005F439F">
        <w:tblPrEx>
          <w:tblCellMar>
            <w:top w:w="0" w:type="dxa"/>
            <w:bottom w:w="0" w:type="dxa"/>
          </w:tblCellMar>
        </w:tblPrEx>
        <w:tc>
          <w:tcPr>
            <w:tcW w:w="9001" w:type="dxa"/>
          </w:tcPr>
          <w:p w:rsidR="005B3419" w:rsidRPr="00FE4FB0" w:rsidRDefault="005B3419" w:rsidP="005F439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FE4FB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FE4FB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FE4FB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5B3419" w:rsidRPr="00FE4FB0" w:rsidRDefault="005B3419" w:rsidP="005F439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FE4FB0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7" w:history="1">
              <w:r w:rsidRPr="00FE4FB0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</w:t>
              </w:r>
              <w:r w:rsidRPr="00FE4FB0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m</w:t>
              </w:r>
              <w:r w:rsidRPr="00FE4FB0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ostardas2018@gmail.com</w:t>
              </w:r>
            </w:hyperlink>
          </w:p>
          <w:p w:rsidR="005B3419" w:rsidRPr="00FE4FB0" w:rsidRDefault="005B3419" w:rsidP="005F439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FE4FB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FE4FB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SEC. MUN. ASSIST. SOC., TRAB.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HABITAÇÃO</w:t>
            </w:r>
            <w:r w:rsidRPr="00FE4FB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5B3419" w:rsidRPr="00FE4FB0" w:rsidRDefault="005B3419" w:rsidP="005F439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FE4FB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126</w:t>
            </w:r>
          </w:p>
        </w:tc>
      </w:tr>
    </w:tbl>
    <w:p w:rsidR="005B3419" w:rsidRPr="00FE4FB0" w:rsidRDefault="005B3419" w:rsidP="005B3419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FE4FB0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FE4FB0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5B3419" w:rsidRPr="00FE4FB0" w:rsidRDefault="005B3419" w:rsidP="005B3419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E4FB0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FE4FB0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5B3419" w:rsidRPr="00FE4FB0" w:rsidRDefault="005B3419" w:rsidP="005B3419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E4FB0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FE4FB0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FE4FB0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1701"/>
        <w:gridCol w:w="1276"/>
        <w:gridCol w:w="1984"/>
        <w:gridCol w:w="1276"/>
      </w:tblGrid>
      <w:tr w:rsidR="005B3419" w:rsidRPr="00FE4FB0" w:rsidTr="005F439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5B3419" w:rsidRPr="00FE4FB0" w:rsidRDefault="005B3419" w:rsidP="005F439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FE4FB0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5B3419" w:rsidRPr="00FE4FB0" w:rsidRDefault="005B3419" w:rsidP="005F439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FE4FB0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5B3419" w:rsidRPr="00FE4FB0" w:rsidRDefault="005B3419" w:rsidP="005F439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FE4FB0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850" w:type="dxa"/>
            <w:vAlign w:val="center"/>
          </w:tcPr>
          <w:p w:rsidR="005B3419" w:rsidRPr="00FE4FB0" w:rsidRDefault="005B3419" w:rsidP="005F439F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FE4FB0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5B3419" w:rsidRPr="00FE4FB0" w:rsidRDefault="005B3419" w:rsidP="005F439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FE4FB0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276" w:type="dxa"/>
            <w:vAlign w:val="center"/>
          </w:tcPr>
          <w:p w:rsidR="005B3419" w:rsidRPr="00FE4FB0" w:rsidRDefault="005B3419" w:rsidP="005F439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FE4FB0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984" w:type="dxa"/>
            <w:vAlign w:val="center"/>
          </w:tcPr>
          <w:p w:rsidR="005B3419" w:rsidRPr="00FE4FB0" w:rsidRDefault="005B3419" w:rsidP="005F439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FE4FB0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76" w:type="dxa"/>
            <w:vAlign w:val="center"/>
          </w:tcPr>
          <w:p w:rsidR="005B3419" w:rsidRPr="00FE4FB0" w:rsidRDefault="005B3419" w:rsidP="005F439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FE4FB0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5B3419" w:rsidRPr="00FE4FB0" w:rsidTr="005F439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5B3419" w:rsidRPr="00FE4FB0" w:rsidRDefault="005B3419" w:rsidP="005F439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92" w:type="dxa"/>
            <w:vAlign w:val="center"/>
          </w:tcPr>
          <w:p w:rsidR="005B3419" w:rsidRPr="00FE4FB0" w:rsidRDefault="005B3419" w:rsidP="005F439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79852</w:t>
            </w:r>
          </w:p>
        </w:tc>
        <w:tc>
          <w:tcPr>
            <w:tcW w:w="851" w:type="dxa"/>
            <w:vAlign w:val="center"/>
          </w:tcPr>
          <w:p w:rsidR="005B3419" w:rsidRPr="00FE4FB0" w:rsidRDefault="005B3419" w:rsidP="005F439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5B3419" w:rsidRPr="00FE4FB0" w:rsidRDefault="005B3419" w:rsidP="005F439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JG</w:t>
            </w:r>
          </w:p>
        </w:tc>
        <w:tc>
          <w:tcPr>
            <w:tcW w:w="1701" w:type="dxa"/>
            <w:vAlign w:val="center"/>
          </w:tcPr>
          <w:p w:rsidR="005B3419" w:rsidRPr="00FE4FB0" w:rsidRDefault="005B3419" w:rsidP="005F439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PASTILHAS DE FREIO DIANTEIRAS</w:t>
            </w:r>
          </w:p>
        </w:tc>
        <w:tc>
          <w:tcPr>
            <w:tcW w:w="1276" w:type="dxa"/>
            <w:vAlign w:val="center"/>
          </w:tcPr>
          <w:p w:rsidR="005B3419" w:rsidRPr="00FE4FB0" w:rsidRDefault="005B3419" w:rsidP="005F439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5B3419" w:rsidRPr="00FE4FB0" w:rsidRDefault="005B3419" w:rsidP="005F439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5B3419" w:rsidRPr="00FE4FB0" w:rsidRDefault="005B3419" w:rsidP="005F439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5B3419" w:rsidRPr="00FE4FB0" w:rsidTr="005F439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5B3419" w:rsidRDefault="005B3419" w:rsidP="005F439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</w:t>
            </w:r>
            <w:proofErr w:type="gramEnd"/>
          </w:p>
        </w:tc>
        <w:tc>
          <w:tcPr>
            <w:tcW w:w="992" w:type="dxa"/>
            <w:vAlign w:val="center"/>
          </w:tcPr>
          <w:p w:rsidR="005B3419" w:rsidRPr="00FE4FB0" w:rsidRDefault="005B3419" w:rsidP="005F439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111128</w:t>
            </w:r>
          </w:p>
        </w:tc>
        <w:tc>
          <w:tcPr>
            <w:tcW w:w="851" w:type="dxa"/>
            <w:vAlign w:val="center"/>
          </w:tcPr>
          <w:p w:rsidR="005B3419" w:rsidRPr="00FE4FB0" w:rsidRDefault="005B3419" w:rsidP="005F439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5B3419" w:rsidRPr="00FE4FB0" w:rsidRDefault="005B3419" w:rsidP="005F439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Pr</w:t>
            </w:r>
            <w:proofErr w:type="spellEnd"/>
            <w:proofErr w:type="gramEnd"/>
          </w:p>
        </w:tc>
        <w:tc>
          <w:tcPr>
            <w:tcW w:w="1701" w:type="dxa"/>
            <w:vAlign w:val="center"/>
          </w:tcPr>
          <w:p w:rsidR="005B3419" w:rsidRPr="00FE4FB0" w:rsidRDefault="005B3419" w:rsidP="005F439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DISCO DE FREIO DIANTEIRO </w:t>
            </w:r>
          </w:p>
        </w:tc>
        <w:tc>
          <w:tcPr>
            <w:tcW w:w="1276" w:type="dxa"/>
            <w:vAlign w:val="center"/>
          </w:tcPr>
          <w:p w:rsidR="005B3419" w:rsidRPr="00FE4FB0" w:rsidRDefault="005B3419" w:rsidP="005F439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5B3419" w:rsidRPr="00FE4FB0" w:rsidRDefault="005B3419" w:rsidP="005F439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5B3419" w:rsidRPr="00FE4FB0" w:rsidRDefault="005B3419" w:rsidP="005F439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5B3419" w:rsidRPr="00FE4FB0" w:rsidTr="005F439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5B3419" w:rsidRDefault="005B3419" w:rsidP="005F439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</w:t>
            </w:r>
            <w:proofErr w:type="gramEnd"/>
          </w:p>
        </w:tc>
        <w:tc>
          <w:tcPr>
            <w:tcW w:w="992" w:type="dxa"/>
            <w:vAlign w:val="center"/>
          </w:tcPr>
          <w:p w:rsidR="005B3419" w:rsidRPr="00FE4FB0" w:rsidRDefault="005B3419" w:rsidP="005F439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111129</w:t>
            </w:r>
          </w:p>
        </w:tc>
        <w:tc>
          <w:tcPr>
            <w:tcW w:w="851" w:type="dxa"/>
            <w:vAlign w:val="center"/>
          </w:tcPr>
          <w:p w:rsidR="005B3419" w:rsidRPr="00FE4FB0" w:rsidRDefault="005B3419" w:rsidP="005F439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5B3419" w:rsidRPr="00FE4FB0" w:rsidRDefault="005B3419" w:rsidP="005F439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JG</w:t>
            </w:r>
          </w:p>
        </w:tc>
        <w:tc>
          <w:tcPr>
            <w:tcW w:w="1701" w:type="dxa"/>
            <w:vAlign w:val="center"/>
          </w:tcPr>
          <w:p w:rsidR="005B3419" w:rsidRPr="00FE4FB0" w:rsidRDefault="005B3419" w:rsidP="005F439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SAPATA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DE FREIO TRASEIRO </w:t>
            </w:r>
          </w:p>
        </w:tc>
        <w:tc>
          <w:tcPr>
            <w:tcW w:w="1276" w:type="dxa"/>
            <w:vAlign w:val="center"/>
          </w:tcPr>
          <w:p w:rsidR="005B3419" w:rsidRPr="00FE4FB0" w:rsidRDefault="005B3419" w:rsidP="005F439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5B3419" w:rsidRPr="00FE4FB0" w:rsidRDefault="005B3419" w:rsidP="005F439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5B3419" w:rsidRPr="00FE4FB0" w:rsidRDefault="005B3419" w:rsidP="005F439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5B3419" w:rsidRPr="00FE4FB0" w:rsidTr="005F439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5B3419" w:rsidRDefault="005B3419" w:rsidP="005F439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4</w:t>
            </w:r>
            <w:proofErr w:type="gramEnd"/>
          </w:p>
        </w:tc>
        <w:tc>
          <w:tcPr>
            <w:tcW w:w="992" w:type="dxa"/>
            <w:vAlign w:val="center"/>
          </w:tcPr>
          <w:p w:rsidR="005B3419" w:rsidRPr="00FE4FB0" w:rsidRDefault="005B3419" w:rsidP="005F439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111130</w:t>
            </w:r>
          </w:p>
        </w:tc>
        <w:tc>
          <w:tcPr>
            <w:tcW w:w="851" w:type="dxa"/>
            <w:vAlign w:val="center"/>
          </w:tcPr>
          <w:p w:rsidR="005B3419" w:rsidRPr="00FE4FB0" w:rsidRDefault="005B3419" w:rsidP="005F439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5B3419" w:rsidRPr="00FE4FB0" w:rsidRDefault="005B3419" w:rsidP="005F439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Pr</w:t>
            </w:r>
            <w:proofErr w:type="spellEnd"/>
            <w:proofErr w:type="gramEnd"/>
          </w:p>
        </w:tc>
        <w:tc>
          <w:tcPr>
            <w:tcW w:w="1701" w:type="dxa"/>
            <w:vAlign w:val="center"/>
          </w:tcPr>
          <w:p w:rsidR="005B3419" w:rsidRPr="00FE4FB0" w:rsidRDefault="005B3419" w:rsidP="005F439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CILINDRO DE RODA TRASEIRA </w:t>
            </w:r>
          </w:p>
        </w:tc>
        <w:tc>
          <w:tcPr>
            <w:tcW w:w="1276" w:type="dxa"/>
            <w:vAlign w:val="center"/>
          </w:tcPr>
          <w:p w:rsidR="005B3419" w:rsidRPr="00FE4FB0" w:rsidRDefault="005B3419" w:rsidP="005F439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5B3419" w:rsidRPr="00FE4FB0" w:rsidRDefault="005B3419" w:rsidP="005F439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5B3419" w:rsidRPr="00FE4FB0" w:rsidRDefault="005B3419" w:rsidP="005F439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5B3419" w:rsidRPr="00FE4FB0" w:rsidTr="005F439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5B3419" w:rsidRDefault="005B3419" w:rsidP="005F439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5</w:t>
            </w:r>
            <w:proofErr w:type="gramEnd"/>
          </w:p>
        </w:tc>
        <w:tc>
          <w:tcPr>
            <w:tcW w:w="992" w:type="dxa"/>
            <w:vAlign w:val="center"/>
          </w:tcPr>
          <w:p w:rsidR="005B3419" w:rsidRPr="00FE4FB0" w:rsidRDefault="005B3419" w:rsidP="005F439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107711</w:t>
            </w:r>
          </w:p>
        </w:tc>
        <w:tc>
          <w:tcPr>
            <w:tcW w:w="851" w:type="dxa"/>
            <w:vAlign w:val="center"/>
          </w:tcPr>
          <w:p w:rsidR="005B3419" w:rsidRPr="00FE4FB0" w:rsidRDefault="005B3419" w:rsidP="005F439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5B3419" w:rsidRPr="00FE4FB0" w:rsidRDefault="005B3419" w:rsidP="005F439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Pr</w:t>
            </w:r>
            <w:proofErr w:type="spellEnd"/>
            <w:proofErr w:type="gramEnd"/>
          </w:p>
        </w:tc>
        <w:tc>
          <w:tcPr>
            <w:tcW w:w="1701" w:type="dxa"/>
            <w:vAlign w:val="center"/>
          </w:tcPr>
          <w:p w:rsidR="005B3419" w:rsidRPr="00FE4FB0" w:rsidRDefault="005B3419" w:rsidP="005F439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TAMBOR DE FREIO TRASEIRO</w:t>
            </w:r>
          </w:p>
        </w:tc>
        <w:tc>
          <w:tcPr>
            <w:tcW w:w="1276" w:type="dxa"/>
            <w:vAlign w:val="center"/>
          </w:tcPr>
          <w:p w:rsidR="005B3419" w:rsidRPr="00FE4FB0" w:rsidRDefault="005B3419" w:rsidP="005F439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5B3419" w:rsidRPr="00FE4FB0" w:rsidRDefault="005B3419" w:rsidP="005F439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5B3419" w:rsidRPr="00FE4FB0" w:rsidRDefault="005B3419" w:rsidP="005F439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5B3419" w:rsidRPr="00FE4FB0" w:rsidTr="005F439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5B3419" w:rsidRDefault="005B3419" w:rsidP="005F439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6</w:t>
            </w:r>
            <w:proofErr w:type="gramEnd"/>
          </w:p>
        </w:tc>
        <w:tc>
          <w:tcPr>
            <w:tcW w:w="992" w:type="dxa"/>
            <w:vAlign w:val="center"/>
          </w:tcPr>
          <w:p w:rsidR="005B3419" w:rsidRPr="00FE4FB0" w:rsidRDefault="005B3419" w:rsidP="005F439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111131</w:t>
            </w:r>
          </w:p>
        </w:tc>
        <w:tc>
          <w:tcPr>
            <w:tcW w:w="851" w:type="dxa"/>
            <w:vAlign w:val="center"/>
          </w:tcPr>
          <w:p w:rsidR="005B3419" w:rsidRPr="00FE4FB0" w:rsidRDefault="005B3419" w:rsidP="005F439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5B3419" w:rsidRPr="00FE4FB0" w:rsidRDefault="005B3419" w:rsidP="005F439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Pr</w:t>
            </w:r>
            <w:proofErr w:type="spellEnd"/>
            <w:proofErr w:type="gramEnd"/>
          </w:p>
        </w:tc>
        <w:tc>
          <w:tcPr>
            <w:tcW w:w="1701" w:type="dxa"/>
            <w:vAlign w:val="center"/>
          </w:tcPr>
          <w:p w:rsidR="005B3419" w:rsidRPr="00FE4FB0" w:rsidRDefault="005B3419" w:rsidP="005F439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BUCHA EIXO TRASEIRO </w:t>
            </w:r>
          </w:p>
        </w:tc>
        <w:tc>
          <w:tcPr>
            <w:tcW w:w="1276" w:type="dxa"/>
            <w:vAlign w:val="center"/>
          </w:tcPr>
          <w:p w:rsidR="005B3419" w:rsidRPr="00FE4FB0" w:rsidRDefault="005B3419" w:rsidP="005F439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5B3419" w:rsidRPr="00FE4FB0" w:rsidRDefault="005B3419" w:rsidP="005F439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5B3419" w:rsidRPr="00FE4FB0" w:rsidRDefault="005B3419" w:rsidP="005F439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5B3419" w:rsidRPr="00FE4FB0" w:rsidTr="005F439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5B3419" w:rsidRDefault="005B3419" w:rsidP="005F439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7</w:t>
            </w:r>
            <w:proofErr w:type="gramEnd"/>
          </w:p>
        </w:tc>
        <w:tc>
          <w:tcPr>
            <w:tcW w:w="992" w:type="dxa"/>
            <w:vAlign w:val="center"/>
          </w:tcPr>
          <w:p w:rsidR="005B3419" w:rsidRPr="00FE4FB0" w:rsidRDefault="005B3419" w:rsidP="005F439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81713</w:t>
            </w:r>
          </w:p>
        </w:tc>
        <w:tc>
          <w:tcPr>
            <w:tcW w:w="851" w:type="dxa"/>
            <w:vAlign w:val="center"/>
          </w:tcPr>
          <w:p w:rsidR="005B3419" w:rsidRPr="00FE4FB0" w:rsidRDefault="005B3419" w:rsidP="005F439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5B3419" w:rsidRPr="00FE4FB0" w:rsidRDefault="005B3419" w:rsidP="005F439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Pr</w:t>
            </w:r>
            <w:proofErr w:type="spellEnd"/>
            <w:proofErr w:type="gramEnd"/>
          </w:p>
        </w:tc>
        <w:tc>
          <w:tcPr>
            <w:tcW w:w="1701" w:type="dxa"/>
            <w:vAlign w:val="center"/>
          </w:tcPr>
          <w:p w:rsidR="005B3419" w:rsidRPr="00FE4FB0" w:rsidRDefault="005B3419" w:rsidP="005F439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AMORTECEDOR DIANTEIRO</w:t>
            </w:r>
          </w:p>
        </w:tc>
        <w:tc>
          <w:tcPr>
            <w:tcW w:w="1276" w:type="dxa"/>
            <w:vAlign w:val="center"/>
          </w:tcPr>
          <w:p w:rsidR="005B3419" w:rsidRPr="00FE4FB0" w:rsidRDefault="005B3419" w:rsidP="005F439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5B3419" w:rsidRPr="00FE4FB0" w:rsidRDefault="005B3419" w:rsidP="005F439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5B3419" w:rsidRPr="00FE4FB0" w:rsidRDefault="005B3419" w:rsidP="005F439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5B3419" w:rsidRPr="00FE4FB0" w:rsidTr="005F439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5B3419" w:rsidRDefault="005B3419" w:rsidP="005F439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8</w:t>
            </w:r>
            <w:proofErr w:type="gramEnd"/>
          </w:p>
        </w:tc>
        <w:tc>
          <w:tcPr>
            <w:tcW w:w="992" w:type="dxa"/>
            <w:vAlign w:val="center"/>
          </w:tcPr>
          <w:p w:rsidR="005B3419" w:rsidRPr="00FE4FB0" w:rsidRDefault="005B3419" w:rsidP="005F439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90247</w:t>
            </w:r>
          </w:p>
        </w:tc>
        <w:tc>
          <w:tcPr>
            <w:tcW w:w="851" w:type="dxa"/>
            <w:vAlign w:val="center"/>
          </w:tcPr>
          <w:p w:rsidR="005B3419" w:rsidRPr="00FE4FB0" w:rsidRDefault="005B3419" w:rsidP="005F439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5B3419" w:rsidRPr="00FE4FB0" w:rsidRDefault="005B3419" w:rsidP="005F439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KIT</w:t>
            </w:r>
          </w:p>
        </w:tc>
        <w:tc>
          <w:tcPr>
            <w:tcW w:w="1701" w:type="dxa"/>
            <w:vAlign w:val="center"/>
          </w:tcPr>
          <w:p w:rsidR="005B3419" w:rsidRPr="00FE4FB0" w:rsidRDefault="005B3419" w:rsidP="005F439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BATENTE AMORTECEDOR DIANTEIRO</w:t>
            </w:r>
          </w:p>
        </w:tc>
        <w:tc>
          <w:tcPr>
            <w:tcW w:w="1276" w:type="dxa"/>
            <w:vAlign w:val="center"/>
          </w:tcPr>
          <w:p w:rsidR="005B3419" w:rsidRPr="00FE4FB0" w:rsidRDefault="005B3419" w:rsidP="005F439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5B3419" w:rsidRPr="00FE4FB0" w:rsidRDefault="005B3419" w:rsidP="005F439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5B3419" w:rsidRPr="00FE4FB0" w:rsidRDefault="005B3419" w:rsidP="005F439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5B3419" w:rsidRPr="00FE4FB0" w:rsidTr="005F439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5B3419" w:rsidRDefault="005B3419" w:rsidP="005F439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9</w:t>
            </w:r>
            <w:proofErr w:type="gramEnd"/>
          </w:p>
        </w:tc>
        <w:tc>
          <w:tcPr>
            <w:tcW w:w="992" w:type="dxa"/>
            <w:vAlign w:val="center"/>
          </w:tcPr>
          <w:p w:rsidR="005B3419" w:rsidRPr="00FE4FB0" w:rsidRDefault="005B3419" w:rsidP="005F439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107705</w:t>
            </w:r>
          </w:p>
        </w:tc>
        <w:tc>
          <w:tcPr>
            <w:tcW w:w="851" w:type="dxa"/>
            <w:vAlign w:val="center"/>
          </w:tcPr>
          <w:p w:rsidR="005B3419" w:rsidRPr="00FE4FB0" w:rsidRDefault="005B3419" w:rsidP="005F439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5B3419" w:rsidRPr="00FE4FB0" w:rsidRDefault="005B3419" w:rsidP="005F439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Pr</w:t>
            </w:r>
            <w:proofErr w:type="spellEnd"/>
            <w:proofErr w:type="gramEnd"/>
          </w:p>
        </w:tc>
        <w:tc>
          <w:tcPr>
            <w:tcW w:w="1701" w:type="dxa"/>
            <w:vAlign w:val="center"/>
          </w:tcPr>
          <w:p w:rsidR="005B3419" w:rsidRPr="00FE4FB0" w:rsidRDefault="005B3419" w:rsidP="005F439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COXIM AMORTECEDOR DIANTEIRO</w:t>
            </w:r>
          </w:p>
        </w:tc>
        <w:tc>
          <w:tcPr>
            <w:tcW w:w="1276" w:type="dxa"/>
            <w:vAlign w:val="center"/>
          </w:tcPr>
          <w:p w:rsidR="005B3419" w:rsidRPr="00FE4FB0" w:rsidRDefault="005B3419" w:rsidP="005F439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5B3419" w:rsidRPr="00FE4FB0" w:rsidRDefault="005B3419" w:rsidP="005F439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5B3419" w:rsidRPr="00FE4FB0" w:rsidRDefault="005B3419" w:rsidP="005F439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5B3419" w:rsidRPr="00FE4FB0" w:rsidTr="005F439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5B3419" w:rsidRDefault="005B3419" w:rsidP="005F439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</w:t>
            </w:r>
          </w:p>
        </w:tc>
        <w:tc>
          <w:tcPr>
            <w:tcW w:w="992" w:type="dxa"/>
            <w:vAlign w:val="center"/>
          </w:tcPr>
          <w:p w:rsidR="005B3419" w:rsidRPr="00FE4FB0" w:rsidRDefault="005B3419" w:rsidP="005F439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66026</w:t>
            </w:r>
          </w:p>
        </w:tc>
        <w:tc>
          <w:tcPr>
            <w:tcW w:w="851" w:type="dxa"/>
            <w:vAlign w:val="center"/>
          </w:tcPr>
          <w:p w:rsidR="005B3419" w:rsidRPr="00FE4FB0" w:rsidRDefault="005B3419" w:rsidP="005F439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5B3419" w:rsidRPr="00FE4FB0" w:rsidRDefault="005B3419" w:rsidP="005F439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JG</w:t>
            </w:r>
          </w:p>
        </w:tc>
        <w:tc>
          <w:tcPr>
            <w:tcW w:w="1701" w:type="dxa"/>
            <w:vAlign w:val="center"/>
          </w:tcPr>
          <w:p w:rsidR="005B3419" w:rsidRPr="00FE4FB0" w:rsidRDefault="005B3419" w:rsidP="005F439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VELAS DE IGNIÇÃO </w:t>
            </w:r>
          </w:p>
        </w:tc>
        <w:tc>
          <w:tcPr>
            <w:tcW w:w="1276" w:type="dxa"/>
            <w:vAlign w:val="center"/>
          </w:tcPr>
          <w:p w:rsidR="005B3419" w:rsidRPr="00FE4FB0" w:rsidRDefault="005B3419" w:rsidP="005F439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5B3419" w:rsidRPr="00FE4FB0" w:rsidRDefault="005B3419" w:rsidP="005F439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5B3419" w:rsidRPr="00FE4FB0" w:rsidRDefault="005B3419" w:rsidP="005F439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5B3419" w:rsidRPr="00FE4FB0" w:rsidRDefault="005B3419" w:rsidP="005B3419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5B3419" w:rsidRPr="00FE4FB0" w:rsidTr="005F439F">
        <w:tblPrEx>
          <w:tblCellMar>
            <w:top w:w="0" w:type="dxa"/>
            <w:bottom w:w="0" w:type="dxa"/>
          </w:tblCellMar>
        </w:tblPrEx>
        <w:tc>
          <w:tcPr>
            <w:tcW w:w="8931" w:type="dxa"/>
            <w:tcBorders>
              <w:right w:val="single" w:sz="4" w:space="0" w:color="auto"/>
            </w:tcBorders>
          </w:tcPr>
          <w:p w:rsidR="005B3419" w:rsidRPr="00FE4FB0" w:rsidRDefault="005B3419" w:rsidP="005F439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FE4FB0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419" w:rsidRPr="00FE4FB0" w:rsidRDefault="005B3419" w:rsidP="005F439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5B3419" w:rsidRDefault="005B3419" w:rsidP="005B341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</w:t>
      </w:r>
    </w:p>
    <w:p w:rsidR="005B3419" w:rsidRDefault="005B3419" w:rsidP="005B341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AQUISIÇÃO E PEÇAS PARA VEICULO RENAULT AUTH </w:t>
      </w:r>
      <w:proofErr w:type="gramStart"/>
      <w:r>
        <w:rPr>
          <w:rFonts w:ascii="Tahoma" w:eastAsia="Times New Roman" w:hAnsi="Tahoma" w:cs="Tahoma"/>
          <w:b/>
          <w:sz w:val="18"/>
          <w:szCs w:val="18"/>
          <w:lang w:eastAsia="pt-BR"/>
        </w:rPr>
        <w:t>1.0 ANO</w:t>
      </w:r>
      <w:proofErr w:type="gramEnd"/>
      <w:r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2018/2019 PLACA IZB4A70</w:t>
      </w:r>
    </w:p>
    <w:p w:rsidR="005B3419" w:rsidRPr="00FE4FB0" w:rsidRDefault="005B3419" w:rsidP="005B341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5B3419" w:rsidRPr="00FE4FB0" w:rsidRDefault="005B3419" w:rsidP="005B341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FE4FB0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5B3419" w:rsidRDefault="005B3419" w:rsidP="005B3419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Tahoma" w:eastAsia="Times New Roman" w:hAnsi="Tahoma" w:cs="Tahoma"/>
          <w:b/>
          <w:sz w:val="28"/>
          <w:szCs w:val="28"/>
          <w:u w:val="single"/>
          <w:lang w:eastAsia="pt-BR"/>
        </w:rPr>
      </w:pPr>
      <w:r>
        <w:rPr>
          <w:rFonts w:ascii="Tahoma" w:eastAsia="Times New Roman" w:hAnsi="Tahoma" w:cs="Tahoma"/>
          <w:b/>
          <w:color w:val="FF0000"/>
          <w:sz w:val="28"/>
          <w:szCs w:val="28"/>
          <w:u w:val="single"/>
          <w:lang w:eastAsia="pt-BR"/>
        </w:rPr>
        <w:t>OUTRAS INFORMAÇÕES NO TERMO DE REFERENCIA</w:t>
      </w:r>
    </w:p>
    <w:p w:rsidR="005B3419" w:rsidRPr="00FE4FB0" w:rsidRDefault="005B3419" w:rsidP="005B341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FE4FB0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FE4FB0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FE4FB0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5B3419" w:rsidRPr="00FE4FB0" w:rsidRDefault="005B3419" w:rsidP="005B341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5B3419" w:rsidRPr="00FE4FB0" w:rsidRDefault="005B3419" w:rsidP="005B341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E4FB0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5B3419" w:rsidRPr="00FE4FB0" w:rsidRDefault="005B3419" w:rsidP="005B341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5B3419" w:rsidRPr="00FE4FB0" w:rsidRDefault="005B3419" w:rsidP="005B341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FE4FB0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FE4FB0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5B3419" w:rsidRPr="00FE4FB0" w:rsidRDefault="005B3419" w:rsidP="005B341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5B3419" w:rsidRPr="00FE4FB0" w:rsidRDefault="005B3419" w:rsidP="005B341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E4FB0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5B3419" w:rsidRPr="00FE4FB0" w:rsidRDefault="005B3419" w:rsidP="005B341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5B3419" w:rsidRPr="00FE4FB0" w:rsidRDefault="005B3419" w:rsidP="005B3419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E4FB0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5B3419" w:rsidRPr="00FE4FB0" w:rsidRDefault="005B3419" w:rsidP="005B3419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E4FB0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FE4FB0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FE4FB0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FE4FB0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5B3419" w:rsidRPr="00FE4FB0" w:rsidRDefault="005B3419" w:rsidP="005B3419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E4FB0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FE4FB0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30/06/23</w:t>
      </w:r>
    </w:p>
    <w:p w:rsidR="005B3419" w:rsidRPr="00FE4FB0" w:rsidRDefault="005B3419" w:rsidP="005B3419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E4FB0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5B3419" w:rsidRPr="00FE4FB0" w:rsidRDefault="005B3419" w:rsidP="005B3419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5B3419" w:rsidRPr="00FE4FB0" w:rsidRDefault="005B3419" w:rsidP="005B3419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5B3419" w:rsidRPr="00FE4FB0" w:rsidRDefault="005B3419" w:rsidP="005B3419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31074AAF" wp14:editId="7FC8D6C4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FE4FB0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A12544" w:rsidRPr="005B3419" w:rsidRDefault="005B3419" w:rsidP="005B3419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1A98CED0" wp14:editId="7342CAFD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B3419" w:rsidRDefault="005B3419" w:rsidP="005B3419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5B3419" w:rsidRDefault="005B3419" w:rsidP="005B3419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bookmarkStart w:id="0" w:name="_GoBack"/>
      <w:bookmarkEnd w:id="0"/>
    </w:p>
    <w:sectPr w:rsidR="00A12544" w:rsidRPr="005B3419" w:rsidSect="004D7D79">
      <w:headerReference w:type="default" r:id="rId8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3419" w:rsidRDefault="005B3419" w:rsidP="005B3419">
      <w:pPr>
        <w:spacing w:after="0" w:line="240" w:lineRule="auto"/>
      </w:pPr>
      <w:r>
        <w:separator/>
      </w:r>
    </w:p>
  </w:endnote>
  <w:endnote w:type="continuationSeparator" w:id="0">
    <w:p w:rsidR="005B3419" w:rsidRDefault="005B3419" w:rsidP="005B34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3419" w:rsidRDefault="005B3419" w:rsidP="005B3419">
      <w:pPr>
        <w:spacing w:after="0" w:line="240" w:lineRule="auto"/>
      </w:pPr>
      <w:r>
        <w:separator/>
      </w:r>
    </w:p>
  </w:footnote>
  <w:footnote w:type="continuationSeparator" w:id="0">
    <w:p w:rsidR="005B3419" w:rsidRDefault="005B3419" w:rsidP="005B34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5B3419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3.85pt;height:45.1pt" o:ole="" filled="t" fillcolor="silver">
          <v:imagedata r:id="rId1" o:title=""/>
        </v:shape>
        <o:OLEObject Type="Embed" ProgID="PBrush" ShapeID="_x0000_i1025" DrawAspect="Content" ObjectID="_1749628037" r:id="rId2"/>
      </w:object>
    </w:r>
  </w:p>
  <w:p w:rsidR="00FF3937" w:rsidRPr="004D7D79" w:rsidRDefault="005B3419" w:rsidP="005B3419">
    <w:pPr>
      <w:spacing w:after="0" w:line="240" w:lineRule="auto"/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5B3419" w:rsidP="005B3419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</w:t>
    </w:r>
    <w:r w:rsidRPr="004D7D79">
      <w:rPr>
        <w:rFonts w:ascii="Tahoma" w:hAnsi="Tahoma" w:cs="Tahoma"/>
        <w:b w:val="0"/>
        <w:color w:val="999999"/>
        <w:sz w:val="16"/>
        <w:szCs w:val="16"/>
      </w:rPr>
      <w:t>RDAS</w:t>
    </w:r>
  </w:p>
  <w:p w:rsidR="00FF3937" w:rsidRPr="004D7D79" w:rsidRDefault="005B3419" w:rsidP="005B3419">
    <w:pPr>
      <w:spacing w:after="0" w:line="240" w:lineRule="auto"/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5B3419" w:rsidP="005B3419">
    <w:pPr>
      <w:spacing w:after="0" w:line="240" w:lineRule="auto"/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3419"/>
    <w:rsid w:val="005B3419"/>
    <w:rsid w:val="00A12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5B3419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5B3419"/>
    <w:rPr>
      <w:rFonts w:ascii="Times New Roman" w:eastAsia="Times New Roman" w:hAnsi="Times New Roman" w:cs="Times New Roman"/>
      <w:b/>
      <w:bCs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5B341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B3419"/>
    <w:rPr>
      <w:rFonts w:ascii="Times New Roman" w:hAnsi="Times New Roman" w:cs="Times New Roman"/>
      <w:sz w:val="20"/>
    </w:rPr>
  </w:style>
  <w:style w:type="paragraph" w:styleId="Rodap">
    <w:name w:val="footer"/>
    <w:basedOn w:val="Normal"/>
    <w:link w:val="RodapChar"/>
    <w:uiPriority w:val="99"/>
    <w:unhideWhenUsed/>
    <w:rsid w:val="005B341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B3419"/>
    <w:rPr>
      <w:rFonts w:ascii="Times New Roman" w:hAnsi="Times New Roman" w:cs="Times New Roman"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5B3419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5B3419"/>
    <w:rPr>
      <w:rFonts w:ascii="Times New Roman" w:eastAsia="Times New Roman" w:hAnsi="Times New Roman" w:cs="Times New Roman"/>
      <w:b/>
      <w:bCs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5B341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B3419"/>
    <w:rPr>
      <w:rFonts w:ascii="Times New Roman" w:hAnsi="Times New Roman" w:cs="Times New Roman"/>
      <w:sz w:val="20"/>
    </w:rPr>
  </w:style>
  <w:style w:type="paragraph" w:styleId="Rodap">
    <w:name w:val="footer"/>
    <w:basedOn w:val="Normal"/>
    <w:link w:val="RodapChar"/>
    <w:uiPriority w:val="99"/>
    <w:unhideWhenUsed/>
    <w:rsid w:val="005B341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B3419"/>
    <w:rPr>
      <w:rFonts w:ascii="Times New Roman" w:hAnsi="Times New Roman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mprasmostardas2018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293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Setor Compras</dc:creator>
  <cp:lastModifiedBy>Setor Compras</cp:lastModifiedBy>
  <cp:revision>1</cp:revision>
  <dcterms:created xsi:type="dcterms:W3CDTF">2023-06-30T13:58:00Z</dcterms:created>
  <dcterms:modified xsi:type="dcterms:W3CDTF">2023-06-30T14:01:00Z</dcterms:modified>
</cp:coreProperties>
</file>