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681" w:rsidRPr="00461F46" w:rsidRDefault="006E6681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61F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451</w:t>
      </w:r>
      <w:r w:rsidRPr="00461F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6E6681" w:rsidRPr="00461F46" w:rsidRDefault="006E6681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61F4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61F4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61F4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E6681" w:rsidRPr="00461F46" w:rsidRDefault="006E6681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E6681" w:rsidRPr="00461F46" w:rsidTr="00462AD8">
        <w:tc>
          <w:tcPr>
            <w:tcW w:w="9001" w:type="dxa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61F4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61F4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61F4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61F4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8" w:history="1">
              <w:r w:rsidRPr="00461F4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61F4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61F4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 MUNICIPAL DE MEIO AMBIENTE</w:t>
            </w:r>
            <w:r w:rsidRPr="00461F4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61F4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42</w:t>
            </w:r>
          </w:p>
        </w:tc>
      </w:tr>
    </w:tbl>
    <w:p w:rsidR="006E6681" w:rsidRPr="00461F46" w:rsidRDefault="006E6681" w:rsidP="006E6681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6681" w:rsidRPr="00461F46" w:rsidRDefault="006E6681" w:rsidP="006E6681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61F4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61F4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E6681" w:rsidRPr="00461F46" w:rsidRDefault="006E6681" w:rsidP="006E6681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1F4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61F4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E6681" w:rsidRPr="00461F46" w:rsidRDefault="006E6681" w:rsidP="006E668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1F4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61F4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61F4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764"/>
        <w:gridCol w:w="686"/>
        <w:gridCol w:w="389"/>
        <w:gridCol w:w="3187"/>
        <w:gridCol w:w="2341"/>
        <w:gridCol w:w="919"/>
        <w:gridCol w:w="1056"/>
      </w:tblGrid>
      <w:tr w:rsidR="006E6681" w:rsidRPr="00461F46" w:rsidTr="006E6681">
        <w:trPr>
          <w:cantSplit/>
        </w:trPr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61F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61F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61F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61F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61F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61F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61F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56" w:type="dxa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61F4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E6681" w:rsidRPr="00461F46" w:rsidTr="006E6681">
        <w:trPr>
          <w:cantSplit/>
        </w:trPr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111049</w:t>
            </w:r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ADESIVO EM VINIL, PRÓPRIO PARA COLAR EM VIDRO DE AUTOMÓVEIS. IMPRESSÃO COLORIDA, TAMANHO 8X8 CM </w:t>
            </w:r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6" w:type="dxa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E6681" w:rsidRPr="00461F46" w:rsidTr="006E6681">
        <w:trPr>
          <w:cantSplit/>
        </w:trPr>
        <w:tc>
          <w:tcPr>
            <w:tcW w:w="0" w:type="auto"/>
            <w:vAlign w:val="center"/>
          </w:tcPr>
          <w:p w:rsidR="006E6681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102613</w:t>
            </w:r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BANNER EM LONA DIGITALIZADA</w:t>
            </w:r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MEDINDO 1,20 ALTURA X 1,00 M DE LARGURA. COLORIDO E PRONTO PARA FIXAÇÃO </w:t>
            </w:r>
          </w:p>
        </w:tc>
        <w:tc>
          <w:tcPr>
            <w:tcW w:w="0" w:type="auto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6" w:type="dxa"/>
            <w:vAlign w:val="center"/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E6681" w:rsidRPr="00461F46" w:rsidRDefault="006E6681" w:rsidP="006E6681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E6681" w:rsidRPr="00461F46" w:rsidTr="00462AD8">
        <w:tc>
          <w:tcPr>
            <w:tcW w:w="8931" w:type="dxa"/>
            <w:tcBorders>
              <w:right w:val="single" w:sz="4" w:space="0" w:color="auto"/>
            </w:tcBorders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61F4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81" w:rsidRPr="00461F46" w:rsidRDefault="006E6681" w:rsidP="00462AD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E6681" w:rsidRDefault="006E6681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6E6681" w:rsidRDefault="006E6681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GLOBAL DE ADESIVOS E BANNERS COLORIDOS, PERSONALIZADOSPARA EVENTOS E AÇÕES PROMOVIDOS PELA SECRETARIA DE MEIO AMBIENTE. </w:t>
      </w:r>
    </w:p>
    <w:p w:rsidR="005131A0" w:rsidRDefault="005131A0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5131A0" w:rsidRDefault="005131A0" w:rsidP="005131A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5131A0" w:rsidRDefault="005131A0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6681" w:rsidRDefault="006E6681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6681" w:rsidRDefault="006E6681" w:rsidP="006E6681">
      <w:pPr>
        <w:pStyle w:val="PargrafodaLista"/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*A ARTE SERÁ ENVIADA EM FORMATO PDF PARA A EMPRESA VENCEDORA. </w:t>
      </w:r>
    </w:p>
    <w:p w:rsidR="006E6681" w:rsidRPr="006E6681" w:rsidRDefault="006E6681" w:rsidP="006E6681">
      <w:pPr>
        <w:pStyle w:val="PargrafodaLista"/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6681" w:rsidRPr="00461F46" w:rsidRDefault="006E6681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61F4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E6681" w:rsidRPr="00461F46" w:rsidRDefault="006E6681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6681" w:rsidRPr="00461F46" w:rsidRDefault="006E6681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61F4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61F4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61F4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E6681" w:rsidRPr="00461F46" w:rsidRDefault="006E6681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6681" w:rsidRPr="00461F46" w:rsidRDefault="006E6681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1F4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E6681" w:rsidRPr="00461F46" w:rsidRDefault="006E6681" w:rsidP="006E6681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6681" w:rsidRPr="00461F46" w:rsidRDefault="006E6681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61F4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61F4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E6681" w:rsidRPr="00461F46" w:rsidRDefault="006E6681" w:rsidP="006E6681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6681" w:rsidRPr="00461F46" w:rsidRDefault="006E6681" w:rsidP="006E668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1F4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E6681" w:rsidRPr="00461F46" w:rsidRDefault="006E6681" w:rsidP="006E6681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6681" w:rsidRPr="00461F46" w:rsidRDefault="006E6681" w:rsidP="006E668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1F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E6681" w:rsidRPr="00461F46" w:rsidRDefault="006E6681" w:rsidP="006E668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1F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61F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61F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61F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E6681" w:rsidRPr="00461F46" w:rsidRDefault="006E6681" w:rsidP="006E668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1F4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61F4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29/05/23</w:t>
      </w:r>
    </w:p>
    <w:p w:rsidR="006E6681" w:rsidRPr="00461F46" w:rsidRDefault="006E6681" w:rsidP="006E668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1F4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E6681" w:rsidRPr="00461F46" w:rsidRDefault="006E6681" w:rsidP="006E668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6681" w:rsidRPr="00461F46" w:rsidRDefault="006E6681" w:rsidP="006E668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6681" w:rsidRPr="00461F46" w:rsidRDefault="006E6681" w:rsidP="006E668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D8F2DE9" wp14:editId="58E11BD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61F4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E6681" w:rsidRPr="00461F46" w:rsidRDefault="006E6681" w:rsidP="006E668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EF5B290" wp14:editId="42D025A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E6681" w:rsidRDefault="006E6681" w:rsidP="006E668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E6681" w:rsidRDefault="006E6681" w:rsidP="006E668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E6681" w:rsidRPr="00461F46" w:rsidRDefault="006E6681" w:rsidP="006E6681"/>
    <w:p w:rsidR="00F25DA0" w:rsidRDefault="005131A0"/>
    <w:sectPr w:rsidR="00F25DA0" w:rsidSect="004D7D79">
      <w:headerReference w:type="default" r:id="rId9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131A0">
      <w:r>
        <w:separator/>
      </w:r>
    </w:p>
  </w:endnote>
  <w:endnote w:type="continuationSeparator" w:id="0">
    <w:p w:rsidR="00000000" w:rsidRDefault="00513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131A0">
      <w:r>
        <w:separator/>
      </w:r>
    </w:p>
  </w:footnote>
  <w:footnote w:type="continuationSeparator" w:id="0">
    <w:p w:rsidR="00000000" w:rsidRDefault="00513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E6681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6968902" r:id="rId2"/>
      </w:object>
    </w:r>
  </w:p>
  <w:p w:rsidR="00FF3937" w:rsidRPr="004D7D79" w:rsidRDefault="006E6681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E668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6E6681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E6681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131A0" w:rsidP="006E04D5">
    <w:pPr>
      <w:rPr>
        <w:rFonts w:ascii="Arial" w:hAnsi="Arial" w:cs="Arial"/>
        <w:b/>
        <w:color w:val="99999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94B5D"/>
    <w:multiLevelType w:val="hybridMultilevel"/>
    <w:tmpl w:val="4B069468"/>
    <w:lvl w:ilvl="0" w:tplc="092C4AF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681"/>
    <w:rsid w:val="001432A4"/>
    <w:rsid w:val="005131A0"/>
    <w:rsid w:val="006E6681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E6681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E668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6E66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E6681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E668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6E6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2023-05-29T17:03:00Z</dcterms:created>
  <dcterms:modified xsi:type="dcterms:W3CDTF">2023-05-30T19:22:00Z</dcterms:modified>
</cp:coreProperties>
</file>