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167" w:rsidRPr="001C14EC" w:rsidRDefault="005F0167" w:rsidP="005F016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C14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445</w:t>
      </w:r>
      <w:r w:rsidRPr="001C14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5F0167" w:rsidRPr="001C14EC" w:rsidRDefault="005F0167" w:rsidP="005F016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C14E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C14E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C14EC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5F0167" w:rsidRPr="001C14EC" w:rsidRDefault="005F0167" w:rsidP="005F016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5F0167" w:rsidRPr="001C14EC" w:rsidTr="002E0F47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C14E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C14E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C14E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C14E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1C14E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1C14E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1C14EC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C14E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C14E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 MUNICIPAL DO MEIO AMBIENTE</w:t>
            </w:r>
            <w:r w:rsidRPr="001C14E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C14EC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38</w:t>
            </w:r>
          </w:p>
        </w:tc>
      </w:tr>
    </w:tbl>
    <w:p w:rsidR="005F0167" w:rsidRPr="001C14EC" w:rsidRDefault="005F0167" w:rsidP="005F0167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F0167" w:rsidRPr="001C14EC" w:rsidRDefault="005F0167" w:rsidP="005F0167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C14EC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C14E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F0167" w:rsidRPr="001C14EC" w:rsidRDefault="005F0167" w:rsidP="005F0167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C14EC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C14EC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5F0167" w:rsidRPr="001C14EC" w:rsidRDefault="005F0167" w:rsidP="005F0167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C14EC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C14EC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C14EC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10065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839"/>
        <w:gridCol w:w="389"/>
        <w:gridCol w:w="3525"/>
        <w:gridCol w:w="1918"/>
        <w:gridCol w:w="886"/>
        <w:gridCol w:w="1163"/>
      </w:tblGrid>
      <w:tr w:rsidR="005F0167" w:rsidRPr="001C14EC" w:rsidTr="005F01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C14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C14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C14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C14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C14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C14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C14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163" w:type="dxa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C14EC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5F0167" w:rsidRPr="001C14EC" w:rsidTr="005F01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110851</w:t>
            </w:r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3.000,00</w:t>
            </w:r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FOLDER EM PAPEL RECICLADO, 120 G, IMPRESSÃO COLORIDA, DUAS FACES DO PAPEL, DUAS DOBRAS.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TAMANHO: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21X29,7 CM (FOLHA A4)</w:t>
            </w:r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 CONFECÇÃO INCLUI A ELABORAÇÃO DA ARTE. </w:t>
            </w:r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3" w:type="dxa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F0167" w:rsidRPr="001C14EC" w:rsidTr="005F01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5F0167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111020</w:t>
            </w:r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3.000,00</w:t>
            </w:r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FOLDER EM PAPEL EM PAPEL RECICLADO, 120 GRAMAS, IMPRESSÃO COLORIDA 4X4 (DUAS FACES DO PAPEL), DUAS FOLHAS COM UMA DOBRA, MONTADO, DOBRADO, INTERCALADO COM DOIS GRAMPOS, (TOTAL DE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PÁGINAS + CAPA E CONTRA CAPA). TAMANHO ABERTO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21X29,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7 CM (FOLHAS A4), TAMANHO FECHADO 21X14,8 CM. </w:t>
            </w:r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CONFECÇÃO COM A ELABORAÇÃO DA ARTE INCLUIDA. </w:t>
            </w:r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3" w:type="dxa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5F0167" w:rsidRPr="001C14EC" w:rsidTr="005F016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Align w:val="center"/>
          </w:tcPr>
          <w:p w:rsidR="005F0167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67483</w:t>
            </w:r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500,00</w:t>
            </w:r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CARTÃO DE VISITA</w:t>
            </w:r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CONFECÇÃO INCLUINDO A ELABORAÇÃO DA ARTE, EM PAPEL RECICLADO 240G, TAMANHO 80X50MM, IMPRESSÃO COLORIDA 4X0. </w:t>
            </w:r>
          </w:p>
        </w:tc>
        <w:tc>
          <w:tcPr>
            <w:tcW w:w="0" w:type="auto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163" w:type="dxa"/>
            <w:vAlign w:val="center"/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F0167" w:rsidRPr="001C14EC" w:rsidRDefault="005F0167" w:rsidP="005F0167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632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701"/>
      </w:tblGrid>
      <w:tr w:rsidR="005F0167" w:rsidRPr="001C14EC" w:rsidTr="005F0167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C14EC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167" w:rsidRPr="001C14EC" w:rsidRDefault="005F0167" w:rsidP="002E0F47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5F0167" w:rsidRDefault="005F0167" w:rsidP="005F016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5F0167" w:rsidRDefault="005F0167" w:rsidP="005F016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CONFECÇÃO GLOBAL DE FOLDERS E CARTÕES DE VISITA PARA A SMMA. </w:t>
      </w:r>
    </w:p>
    <w:p w:rsidR="00F5019B" w:rsidRDefault="00F5019B" w:rsidP="005F016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5019B" w:rsidRDefault="005F0167" w:rsidP="00F5019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*A EMPRESA VENCEDORA IRÁ ELABORAR A ARTE DOS FOLDERS E DOS CARTÕES DE VISITA E ENVIÁ-LOS PARA O E-MAIL: </w:t>
      </w:r>
      <w:hyperlink r:id="rId6" w:history="1">
        <w:r w:rsidRPr="00D02399">
          <w:rPr>
            <w:rStyle w:val="Hyperlink"/>
            <w:rFonts w:ascii="Tahoma" w:eastAsia="Times New Roman" w:hAnsi="Tahoma" w:cs="Tahoma"/>
            <w:b/>
            <w:sz w:val="18"/>
            <w:szCs w:val="18"/>
            <w:lang w:eastAsia="pt-BR"/>
          </w:rPr>
          <w:t>AMBIENTEMOSTARDAS@YAHOO.COM.BR</w:t>
        </w:r>
      </w:hyperlink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PARA APROVAÇÃO PELA RESPECTIVA SECRETARIA ANTES DA IMPRESSÃO DE TODO MATERIAL. SOMENTE APÓS APROVAÇÃO DESTA SECRETARIA É QUE O MATERIAL DEVERÁ SER IMPRESSOE ENTREGUE. A SECRETARIA PODERÁ SOLICITAR QUANTAS MODIFICAÇÕES</w:t>
      </w:r>
      <w:r w:rsidR="00F5019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NA ARTE ACHAREM NECESSÁRIAS. </w:t>
      </w:r>
    </w:p>
    <w:p w:rsidR="00F5019B" w:rsidRDefault="00F5019B" w:rsidP="00F5019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F0167" w:rsidRDefault="00F5019B" w:rsidP="00F5019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*</w:t>
      </w:r>
      <w:r w:rsidR="005F0167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b/>
          <w:sz w:val="18"/>
          <w:szCs w:val="18"/>
          <w:lang w:eastAsia="pt-BR"/>
        </w:rPr>
        <w:t>PRAZO PARA ELABORAÇÃO DA PRIMEIRA VERSÃO DA ARTE DEVERÁ SER DE 05 DIAS ÚTEIS APÓS RECEBIMENTO DO EMPENHO E O PRAZO PARA ENTREGA DE TODO MATERIAL, 15 DIAS APÓS A APROVAÇÃO FINAL DA ARTE.</w:t>
      </w:r>
    </w:p>
    <w:p w:rsidR="00F5019B" w:rsidRDefault="00F5019B" w:rsidP="00F5019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5019B" w:rsidRDefault="00F5019B" w:rsidP="00F5019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*OS FOLDERS DEVERÃO SER ENTREGUES JÁ DOBRADOS E SEPARADOS EM PACOTES DE 200 UNIDADES E OS CARTÕES EM PACOTES DE 250 UNIDADES, COM IDENTIFICAÇÃO, PARA FACILITAR A CONFERÊNCIA E POSTERIOR DISTRIBUIÇÃO.</w:t>
      </w:r>
    </w:p>
    <w:p w:rsidR="00F5019B" w:rsidRDefault="00F5019B" w:rsidP="00F5019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5019B" w:rsidRDefault="00F5019B" w:rsidP="00F5019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* UM ESBOÇO DO CARTÃO E DOS FOLDERS COM O TEXTO PARA ELABORAÇÃO DO MESMO ESTÁ ANEXO A ESTE PEDIDO. A EMPRESA CONTRATADA DEVERÁ INSERIR IMAGENS/FIGURAS PARA MELHOR ILUSTRÁ-LO, CONFORME SOLICITAÇÃO DA CONTRATANTE. </w:t>
      </w:r>
    </w:p>
    <w:p w:rsidR="00F5019B" w:rsidRDefault="00F5019B" w:rsidP="00F5019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5019B" w:rsidRDefault="00F5019B" w:rsidP="00F5019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5019B" w:rsidRDefault="00F5019B" w:rsidP="00F5019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5019B" w:rsidRDefault="00F5019B" w:rsidP="00F5019B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F5019B" w:rsidRDefault="00F5019B" w:rsidP="005F016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F5019B" w:rsidRPr="001C14EC" w:rsidRDefault="00F5019B" w:rsidP="005F016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F0167" w:rsidRPr="001C14EC" w:rsidRDefault="005F0167" w:rsidP="005F016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C14EC">
        <w:rPr>
          <w:rFonts w:ascii="Tahoma" w:eastAsia="Times New Roman" w:hAnsi="Tahoma" w:cs="Tahoma"/>
          <w:b/>
          <w:sz w:val="18"/>
          <w:szCs w:val="18"/>
          <w:lang w:eastAsia="pt-BR"/>
        </w:rPr>
        <w:lastRenderedPageBreak/>
        <w:t>SERÁ ACEITA SOMENTE NOTA FISCAL: ELETRÔNICA, MODELO D1, CUPOM FISCAL, EXCETO PARA SERVIÇO.</w:t>
      </w:r>
    </w:p>
    <w:p w:rsidR="005F0167" w:rsidRPr="001C14EC" w:rsidRDefault="005F0167" w:rsidP="005F016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F0167" w:rsidRPr="001C14EC" w:rsidRDefault="005F0167" w:rsidP="005F016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C14E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C14EC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C14E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5F0167" w:rsidRPr="001C14EC" w:rsidRDefault="005F0167" w:rsidP="005F016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F0167" w:rsidRPr="001C14EC" w:rsidRDefault="005F0167" w:rsidP="005F016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C14EC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5F0167" w:rsidRPr="001C14EC" w:rsidRDefault="005F0167" w:rsidP="005F0167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F0167" w:rsidRPr="001C14EC" w:rsidRDefault="005F0167" w:rsidP="005F016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C14EC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C14EC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5F0167" w:rsidRPr="001C14EC" w:rsidRDefault="005F0167" w:rsidP="005F0167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5F0167" w:rsidRPr="001C14EC" w:rsidRDefault="005F0167" w:rsidP="005F0167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C14EC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5F0167" w:rsidRPr="001C14EC" w:rsidRDefault="005F0167" w:rsidP="005F0167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F0167" w:rsidRPr="001C14EC" w:rsidRDefault="005F0167" w:rsidP="005F0167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C14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5F0167" w:rsidRPr="001C14EC" w:rsidRDefault="005F0167" w:rsidP="005F0167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C14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C14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C14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C14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5F0167" w:rsidRPr="001C14EC" w:rsidRDefault="005F0167" w:rsidP="005F0167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C14EC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C14EC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24/05/23</w:t>
      </w:r>
    </w:p>
    <w:p w:rsidR="005F0167" w:rsidRPr="001C14EC" w:rsidRDefault="005F0167" w:rsidP="005F0167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C14EC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5F0167" w:rsidRPr="001C14EC" w:rsidRDefault="005F0167" w:rsidP="005F0167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F0167" w:rsidRPr="001C14EC" w:rsidRDefault="005F0167" w:rsidP="005F0167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5F0167" w:rsidRPr="001C14EC" w:rsidRDefault="005F0167" w:rsidP="005F0167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873175B" wp14:editId="6253BDAC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C14EC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5F0167" w:rsidRPr="001C14EC" w:rsidRDefault="005F0167" w:rsidP="005F0167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1A0517E" wp14:editId="3E6318BA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F0167" w:rsidRDefault="005F0167" w:rsidP="005F0167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5F0167" w:rsidRDefault="005F0167" w:rsidP="005F0167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5F0167" w:rsidRPr="001C14EC" w:rsidRDefault="005F0167" w:rsidP="005F0167"/>
    <w:p w:rsidR="00F25DA0" w:rsidRDefault="00D037B9"/>
    <w:sectPr w:rsidR="00F25DA0" w:rsidSect="004D7D79">
      <w:headerReference w:type="default" r:id="rId7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D037B9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6424694" r:id="rId2"/>
      </w:object>
    </w:r>
  </w:p>
  <w:p w:rsidR="00FF3937" w:rsidRPr="004D7D79" w:rsidRDefault="00D037B9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D037B9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D037B9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D037B9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D037B9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167"/>
    <w:rsid w:val="001432A4"/>
    <w:rsid w:val="005F0167"/>
    <w:rsid w:val="00C2116A"/>
    <w:rsid w:val="00ED75BA"/>
    <w:rsid w:val="00F5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F0167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F016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5F01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5F0167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F0167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5F01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MBIENTEMOSTARDAS@YAHOO.COM.BR" TargetMode="Externa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481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Valdir Rodrigues da Silva Junior</cp:lastModifiedBy>
  <cp:revision>1</cp:revision>
  <dcterms:created xsi:type="dcterms:W3CDTF">2023-05-24T11:43:00Z</dcterms:created>
  <dcterms:modified xsi:type="dcterms:W3CDTF">2023-05-24T12:12:00Z</dcterms:modified>
</cp:coreProperties>
</file>