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B66" w:rsidRPr="00692A28" w:rsidRDefault="00405B66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692A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443</w:t>
      </w:r>
      <w:r w:rsidRPr="00692A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405B66" w:rsidRPr="00692A28" w:rsidRDefault="00405B66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692A2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692A2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692A2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05B66" w:rsidRPr="00692A28" w:rsidRDefault="00405B66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05B66" w:rsidRPr="00692A28" w:rsidTr="0055206D">
        <w:tc>
          <w:tcPr>
            <w:tcW w:w="9001" w:type="dxa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92A2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692A2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692A2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</w:pPr>
            <w:r w:rsidRPr="00692A28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  <w:t xml:space="preserve">EMAIL: </w:t>
            </w:r>
            <w:hyperlink r:id="rId7" w:history="1">
              <w:r w:rsidRPr="00405B6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comprasmostardas2018@gmail.com</w:t>
              </w:r>
            </w:hyperlink>
          </w:p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92A28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SECRETARIA:  </w:t>
            </w:r>
            <w:r w:rsidRPr="00405B66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SEC. MUN.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692A2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92A2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</w:t>
            </w:r>
          </w:p>
        </w:tc>
      </w:tr>
    </w:tbl>
    <w:p w:rsidR="00405B66" w:rsidRPr="00692A28" w:rsidRDefault="00405B66" w:rsidP="00405B6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05B66" w:rsidRPr="00692A28" w:rsidRDefault="00405B66" w:rsidP="00405B6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692A2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692A2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05B66" w:rsidRPr="00692A28" w:rsidRDefault="00405B66" w:rsidP="00405B6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2A2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692A2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05B66" w:rsidRPr="00692A28" w:rsidRDefault="00405B66" w:rsidP="00405B6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2A2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692A2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692A2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754"/>
        <w:gridCol w:w="935"/>
        <w:gridCol w:w="937"/>
        <w:gridCol w:w="932"/>
      </w:tblGrid>
      <w:tr w:rsidR="00405B66" w:rsidRPr="00692A28" w:rsidTr="00405B66">
        <w:trPr>
          <w:cantSplit/>
        </w:trPr>
        <w:tc>
          <w:tcPr>
            <w:tcW w:w="0" w:type="auto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92A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92A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92A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405B66" w:rsidRPr="00692A28" w:rsidRDefault="00405B66" w:rsidP="0055206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92A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92A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92A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92A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932" w:type="dxa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92A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05B66" w:rsidRPr="00692A28" w:rsidTr="00405B66">
        <w:trPr>
          <w:cantSplit/>
        </w:trPr>
        <w:tc>
          <w:tcPr>
            <w:tcW w:w="0" w:type="auto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111019</w:t>
            </w:r>
          </w:p>
        </w:tc>
        <w:tc>
          <w:tcPr>
            <w:tcW w:w="0" w:type="auto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POSTE DE FIBRA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07 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COM CAIXA E MATERIAIS PARA LIGAÇÃO MONOFÁSICA,(PADRÃO EQUATORIAL).INSTALADO NO LOCAL. </w:t>
            </w:r>
          </w:p>
        </w:tc>
        <w:tc>
          <w:tcPr>
            <w:tcW w:w="0" w:type="auto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32" w:type="dxa"/>
            <w:vAlign w:val="center"/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05B66" w:rsidRPr="00692A28" w:rsidRDefault="00405B66" w:rsidP="00405B66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349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418"/>
      </w:tblGrid>
      <w:tr w:rsidR="00405B66" w:rsidRPr="00692A28" w:rsidTr="00405B66">
        <w:tc>
          <w:tcPr>
            <w:tcW w:w="8931" w:type="dxa"/>
            <w:tcBorders>
              <w:right w:val="single" w:sz="4" w:space="0" w:color="auto"/>
            </w:tcBorders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92A2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66" w:rsidRPr="00692A28" w:rsidRDefault="00405B66" w:rsidP="005520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05B66" w:rsidRDefault="00405B66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405B66" w:rsidRDefault="00405B66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MATERIAL ELÉTRICO PARA DOAÇÃO À FAMILIA EM SITUAÇÃO DE VULNERABILIDADE SOCIOECONÔMICA. O MESMO DEVE SER ENTREGUE E INSTALADO NA LOCALIDADE DO VALIM, SITO A TRAVESSA ITAPEMA, Nº 45 NA RST 101, </w:t>
      </w:r>
      <w:r w:rsidR="00491280">
        <w:rPr>
          <w:rFonts w:ascii="Tahoma" w:eastAsia="Times New Roman" w:hAnsi="Tahoma" w:cs="Tahoma"/>
          <w:b/>
          <w:sz w:val="18"/>
          <w:szCs w:val="18"/>
          <w:lang w:eastAsia="pt-BR"/>
        </w:rPr>
        <w:t>K</w:t>
      </w:r>
      <w:r w:rsidR="00F93EAB">
        <w:rPr>
          <w:rFonts w:ascii="Tahoma" w:eastAsia="Times New Roman" w:hAnsi="Tahoma" w:cs="Tahoma"/>
          <w:b/>
          <w:sz w:val="18"/>
          <w:szCs w:val="18"/>
          <w:lang w:eastAsia="pt-BR"/>
        </w:rPr>
        <w:t>M</w:t>
      </w: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154-MOSTARDAS/RS.</w:t>
      </w:r>
    </w:p>
    <w:p w:rsidR="00491280" w:rsidRDefault="00491280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1280" w:rsidRDefault="00491280" w:rsidP="0049128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</w:p>
    <w:p w:rsidR="00491280" w:rsidRDefault="00491280" w:rsidP="0049128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bookmarkStart w:id="0" w:name="_GoBack"/>
      <w:bookmarkEnd w:id="0"/>
      <w:r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491280" w:rsidRDefault="00491280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1280" w:rsidRDefault="00491280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05B66" w:rsidRPr="00692A28" w:rsidRDefault="00405B66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92A2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05B66" w:rsidRPr="00692A28" w:rsidRDefault="00405B66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05B66" w:rsidRPr="00692A28" w:rsidRDefault="00405B66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92A2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692A2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692A2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05B66" w:rsidRPr="00692A28" w:rsidRDefault="00405B66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05B66" w:rsidRPr="00692A28" w:rsidRDefault="00405B66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2A2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05B66" w:rsidRPr="00692A28" w:rsidRDefault="00405B66" w:rsidP="00405B6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05B66" w:rsidRPr="00692A28" w:rsidRDefault="00405B66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692A2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692A2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05B66" w:rsidRPr="00692A28" w:rsidRDefault="00405B66" w:rsidP="00405B6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05B66" w:rsidRPr="00692A28" w:rsidRDefault="00405B66" w:rsidP="00405B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2A2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05B66" w:rsidRPr="00692A28" w:rsidRDefault="00405B66" w:rsidP="00405B6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05B66" w:rsidRPr="00692A28" w:rsidRDefault="00405B66" w:rsidP="00405B6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2A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405B66" w:rsidRPr="00692A28" w:rsidRDefault="00405B66" w:rsidP="00405B6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2A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692A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692A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692A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05B66" w:rsidRPr="00692A28" w:rsidRDefault="00405B66" w:rsidP="00405B6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2A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692A2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23/05/23</w:t>
      </w:r>
    </w:p>
    <w:p w:rsidR="00405B66" w:rsidRPr="00692A28" w:rsidRDefault="00405B66" w:rsidP="00405B6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2A2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05B66" w:rsidRPr="00692A28" w:rsidRDefault="00405B66" w:rsidP="00405B6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05B66" w:rsidRPr="00692A28" w:rsidRDefault="00405B66" w:rsidP="00405B6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05B66" w:rsidRPr="00692A28" w:rsidRDefault="00405B66" w:rsidP="00405B6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C87C55E" wp14:editId="3FAB748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692A2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05B66" w:rsidRPr="00692A28" w:rsidRDefault="00405B66" w:rsidP="00405B6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FA3110D" wp14:editId="1DD1F2A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05B66" w:rsidRDefault="00405B66" w:rsidP="00405B6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05B66" w:rsidRDefault="00405B66" w:rsidP="00405B6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05B66" w:rsidRPr="00692A28" w:rsidRDefault="00405B66" w:rsidP="00405B66"/>
    <w:p w:rsidR="00F25DA0" w:rsidRDefault="00491280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91280">
      <w:r>
        <w:separator/>
      </w:r>
    </w:p>
  </w:endnote>
  <w:endnote w:type="continuationSeparator" w:id="0">
    <w:p w:rsidR="00000000" w:rsidRDefault="0049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91280">
      <w:r>
        <w:separator/>
      </w:r>
    </w:p>
  </w:footnote>
  <w:footnote w:type="continuationSeparator" w:id="0">
    <w:p w:rsidR="00000000" w:rsidRDefault="00491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93EAB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6365629" r:id="rId2"/>
      </w:object>
    </w:r>
  </w:p>
  <w:p w:rsidR="00FF3937" w:rsidRPr="004D7D79" w:rsidRDefault="00F93EAB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93EA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F93EAB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93EAB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91280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B66"/>
    <w:rsid w:val="001432A4"/>
    <w:rsid w:val="00405B66"/>
    <w:rsid w:val="00491280"/>
    <w:rsid w:val="00C2116A"/>
    <w:rsid w:val="00ED75BA"/>
    <w:rsid w:val="00F9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05B6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05B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405B66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5B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5B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05B6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05B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405B66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5B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5B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3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3</cp:revision>
  <dcterms:created xsi:type="dcterms:W3CDTF">2023-05-23T19:30:00Z</dcterms:created>
  <dcterms:modified xsi:type="dcterms:W3CDTF">2023-05-23T19:47:00Z</dcterms:modified>
</cp:coreProperties>
</file>