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5C8" w:rsidRPr="00803EBB" w:rsidRDefault="009725C8" w:rsidP="009725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803E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412</w:t>
      </w:r>
      <w:r w:rsidRPr="00803E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9725C8" w:rsidRPr="00803EBB" w:rsidRDefault="009725C8" w:rsidP="009725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03EB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803EB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803EB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9725C8" w:rsidRPr="00803EBB" w:rsidRDefault="009725C8" w:rsidP="009725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9725C8" w:rsidRPr="00803EBB" w:rsidTr="005C74AB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03E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803E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803E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03EB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803EB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803EB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803EB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03E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803E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MUN.DE TURISMO E CULTURA</w:t>
            </w:r>
            <w:r w:rsidRPr="00803E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03E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</w:t>
            </w:r>
          </w:p>
        </w:tc>
      </w:tr>
    </w:tbl>
    <w:p w:rsidR="009725C8" w:rsidRPr="00803EBB" w:rsidRDefault="009725C8" w:rsidP="009725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725C8" w:rsidRPr="00803EBB" w:rsidRDefault="009725C8" w:rsidP="009725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803EB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803EB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725C8" w:rsidRPr="00803EBB" w:rsidRDefault="009725C8" w:rsidP="009725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03EB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03EB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725C8" w:rsidRPr="00803EBB" w:rsidRDefault="009725C8" w:rsidP="009725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03EB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803EB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803EB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708"/>
        <w:gridCol w:w="2127"/>
        <w:gridCol w:w="992"/>
        <w:gridCol w:w="1417"/>
        <w:gridCol w:w="1843"/>
      </w:tblGrid>
      <w:tr w:rsidR="009725C8" w:rsidRPr="00803EBB" w:rsidTr="009725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03E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03E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03E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708" w:type="dxa"/>
            <w:vAlign w:val="center"/>
          </w:tcPr>
          <w:p w:rsidR="009725C8" w:rsidRPr="00803EBB" w:rsidRDefault="009725C8" w:rsidP="005C74AB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03E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7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03E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992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03E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03E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843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03E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9725C8" w:rsidRPr="00803EBB" w:rsidTr="009725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111007</w:t>
            </w:r>
          </w:p>
        </w:tc>
        <w:tc>
          <w:tcPr>
            <w:tcW w:w="851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708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GL</w:t>
            </w:r>
          </w:p>
        </w:tc>
        <w:tc>
          <w:tcPr>
            <w:tcW w:w="2127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TINTA EPOXI COR AZUL MAR PROFUNDO 4,5 LITROS EP 2009 AZ 06 3X1</w:t>
            </w:r>
          </w:p>
        </w:tc>
        <w:tc>
          <w:tcPr>
            <w:tcW w:w="992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43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725C8" w:rsidRPr="00803EBB" w:rsidTr="009725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9725C8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111008</w:t>
            </w:r>
          </w:p>
        </w:tc>
        <w:tc>
          <w:tcPr>
            <w:tcW w:w="851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708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GL</w:t>
            </w:r>
          </w:p>
        </w:tc>
        <w:tc>
          <w:tcPr>
            <w:tcW w:w="2127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TINTA EPOXI COR LARANJA CARNAVAL 4,5 LITROS EP 2009 LA 02 3X1</w:t>
            </w:r>
          </w:p>
        </w:tc>
        <w:tc>
          <w:tcPr>
            <w:tcW w:w="992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43" w:type="dxa"/>
            <w:vAlign w:val="center"/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725C8" w:rsidRPr="00803EBB" w:rsidRDefault="009725C8" w:rsidP="009725C8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4"/>
        <w:gridCol w:w="1843"/>
      </w:tblGrid>
      <w:tr w:rsidR="009725C8" w:rsidRPr="00803EBB" w:rsidTr="009725C8">
        <w:tblPrEx>
          <w:tblCellMar>
            <w:top w:w="0" w:type="dxa"/>
            <w:bottom w:w="0" w:type="dxa"/>
          </w:tblCellMar>
        </w:tblPrEx>
        <w:tc>
          <w:tcPr>
            <w:tcW w:w="8364" w:type="dxa"/>
            <w:tcBorders>
              <w:right w:val="single" w:sz="4" w:space="0" w:color="auto"/>
            </w:tcBorders>
          </w:tcPr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03EB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C8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9725C8" w:rsidRPr="00803EBB" w:rsidRDefault="009725C8" w:rsidP="005C74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725C8" w:rsidRDefault="009725C8" w:rsidP="009725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9725C8" w:rsidRDefault="009725C8" w:rsidP="009725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725C8" w:rsidRDefault="009725C8" w:rsidP="009725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TINTAS PARA MANUTENÇÃ</w:t>
      </w:r>
      <w:r>
        <w:rPr>
          <w:rFonts w:ascii="Tahoma" w:eastAsia="Times New Roman" w:hAnsi="Tahoma" w:cs="Tahoma"/>
          <w:b/>
          <w:sz w:val="18"/>
          <w:szCs w:val="18"/>
          <w:lang w:eastAsia="pt-BR"/>
        </w:rPr>
        <w:t>O DA QUADRA DO GINÁSIO MUNCIPAL</w:t>
      </w:r>
    </w:p>
    <w:p w:rsidR="009725C8" w:rsidRDefault="009725C8" w:rsidP="009725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725C8" w:rsidRPr="006301BC" w:rsidRDefault="009725C8" w:rsidP="009725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Cs w:val="20"/>
          <w:lang w:eastAsia="pt-BR"/>
        </w:rPr>
      </w:pPr>
      <w:r w:rsidRPr="006301BC">
        <w:rPr>
          <w:rFonts w:ascii="Tahoma" w:eastAsia="Times New Roman" w:hAnsi="Tahoma" w:cs="Tahoma"/>
          <w:b/>
          <w:color w:val="FF0000"/>
          <w:szCs w:val="20"/>
          <w:lang w:eastAsia="pt-BR"/>
        </w:rPr>
        <w:t>OUTRAS INFORMAÇÕES NO TERMO DE REFERENCIA</w:t>
      </w:r>
    </w:p>
    <w:p w:rsidR="009725C8" w:rsidRPr="00803EBB" w:rsidRDefault="009725C8" w:rsidP="009725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9725C8" w:rsidRPr="00803EBB" w:rsidRDefault="009725C8" w:rsidP="009725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03EB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9725C8" w:rsidRPr="00803EBB" w:rsidRDefault="009725C8" w:rsidP="009725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725C8" w:rsidRPr="00803EBB" w:rsidRDefault="009725C8" w:rsidP="009725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03EB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03EB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03EB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9725C8" w:rsidRPr="00803EBB" w:rsidRDefault="009725C8" w:rsidP="009725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725C8" w:rsidRPr="00803EBB" w:rsidRDefault="009725C8" w:rsidP="009725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03EB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9725C8" w:rsidRPr="00803EBB" w:rsidRDefault="009725C8" w:rsidP="009725C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725C8" w:rsidRPr="00803EBB" w:rsidRDefault="009725C8" w:rsidP="009725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803EB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803EB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9725C8" w:rsidRPr="00803EBB" w:rsidRDefault="009725C8" w:rsidP="009725C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725C8" w:rsidRPr="00803EBB" w:rsidRDefault="009725C8" w:rsidP="009725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03EB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9725C8" w:rsidRPr="00803EBB" w:rsidRDefault="009725C8" w:rsidP="009725C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725C8" w:rsidRPr="00803EBB" w:rsidRDefault="009725C8" w:rsidP="009725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03E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9725C8" w:rsidRPr="00803EBB" w:rsidRDefault="009725C8" w:rsidP="009725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03E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803E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803E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803E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9725C8" w:rsidRPr="00803EBB" w:rsidRDefault="009725C8" w:rsidP="009725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03E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03EB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09/05/23</w:t>
      </w:r>
    </w:p>
    <w:p w:rsidR="009725C8" w:rsidRPr="00803EBB" w:rsidRDefault="009725C8" w:rsidP="009725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03EB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9725C8" w:rsidRPr="00803EBB" w:rsidRDefault="009725C8" w:rsidP="009725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725C8" w:rsidRPr="00803EBB" w:rsidRDefault="009725C8" w:rsidP="009725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725C8" w:rsidRPr="00803EBB" w:rsidRDefault="009725C8" w:rsidP="009725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F20BA66" wp14:editId="559BD88F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03EB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9725C8" w:rsidRPr="00803EBB" w:rsidRDefault="009725C8" w:rsidP="009725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6CFC961" wp14:editId="7C6D697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725C8" w:rsidRDefault="009725C8" w:rsidP="009725C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9725C8" w:rsidRDefault="009725C8" w:rsidP="009725C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725C8" w:rsidRPr="00803EBB" w:rsidRDefault="009725C8" w:rsidP="009725C8"/>
    <w:p w:rsidR="004263D9" w:rsidRDefault="004263D9"/>
    <w:sectPr w:rsidR="004263D9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5C8" w:rsidRDefault="009725C8" w:rsidP="009725C8">
      <w:pPr>
        <w:spacing w:after="0" w:line="240" w:lineRule="auto"/>
      </w:pPr>
      <w:r>
        <w:separator/>
      </w:r>
    </w:p>
  </w:endnote>
  <w:endnote w:type="continuationSeparator" w:id="0">
    <w:p w:rsidR="009725C8" w:rsidRDefault="009725C8" w:rsidP="00972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5C8" w:rsidRDefault="009725C8" w:rsidP="009725C8">
      <w:pPr>
        <w:spacing w:after="0" w:line="240" w:lineRule="auto"/>
      </w:pPr>
      <w:r>
        <w:separator/>
      </w:r>
    </w:p>
  </w:footnote>
  <w:footnote w:type="continuationSeparator" w:id="0">
    <w:p w:rsidR="009725C8" w:rsidRDefault="009725C8" w:rsidP="00972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725C8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5407741" r:id="rId2"/>
      </w:object>
    </w:r>
  </w:p>
  <w:p w:rsidR="00FF3937" w:rsidRPr="004D7D79" w:rsidRDefault="009725C8" w:rsidP="009725C8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9725C8" w:rsidP="009725C8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9725C8" w:rsidP="009725C8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725C8" w:rsidP="009725C8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9725C8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5C8"/>
    <w:rsid w:val="004263D9"/>
    <w:rsid w:val="0097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725C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725C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725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725C8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9725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725C8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725C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725C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725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725C8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9725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725C8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2023-05-12T17:40:00Z</dcterms:created>
  <dcterms:modified xsi:type="dcterms:W3CDTF">2023-05-12T17:42:00Z</dcterms:modified>
</cp:coreProperties>
</file>