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409</w:t>
      </w:r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0582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0582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0582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F3A10" w:rsidRPr="00905821" w:rsidTr="00F87184">
        <w:tc>
          <w:tcPr>
            <w:tcW w:w="9001" w:type="dxa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0582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0582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905821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7" w:history="1">
              <w:r w:rsidRPr="005F3A1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comprasmostardas2018@gmail.com</w:t>
              </w:r>
            </w:hyperlink>
          </w:p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5F3A10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90582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</w:t>
            </w:r>
          </w:p>
        </w:tc>
      </w:tr>
    </w:tbl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0582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0582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0582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0582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0582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301"/>
        <w:gridCol w:w="935"/>
        <w:gridCol w:w="1479"/>
        <w:gridCol w:w="1701"/>
      </w:tblGrid>
      <w:tr w:rsidR="005F3A10" w:rsidRPr="00905821" w:rsidTr="005F3A10">
        <w:trPr>
          <w:cantSplit/>
        </w:trPr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79" w:type="dxa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F3A10" w:rsidRPr="00905821" w:rsidTr="005F3A10">
        <w:trPr>
          <w:cantSplit/>
        </w:trPr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100438</w:t>
            </w:r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DE RESPONSABILIDADE CIVIL</w:t>
            </w:r>
          </w:p>
        </w:tc>
        <w:tc>
          <w:tcPr>
            <w:tcW w:w="0" w:type="auto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79" w:type="dxa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F3A10" w:rsidRPr="00905821" w:rsidRDefault="005F3A10" w:rsidP="005F3A10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F3A10" w:rsidRPr="00905821" w:rsidTr="00F87184">
        <w:tc>
          <w:tcPr>
            <w:tcW w:w="8931" w:type="dxa"/>
            <w:tcBorders>
              <w:right w:val="single" w:sz="4" w:space="0" w:color="auto"/>
            </w:tcBorders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0582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10" w:rsidRPr="00905821" w:rsidRDefault="005F3A10" w:rsidP="00F871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F3A10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BE0401" w:rsidRDefault="00BE0401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5F3A10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SEGURO DE RESPONSABILIDADE CIVIL PARA O VEÍCULO RANAULT/MASTERTRANS ESC (TIPO MICRO-ÔNIBUS) 2018/2019, DE PLACAS IZE2E76, DA SMASTH.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0582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0582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0582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0582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A10" w:rsidRPr="00905821" w:rsidRDefault="005F3A10" w:rsidP="005F3A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F3A10" w:rsidRPr="00905821" w:rsidRDefault="005F3A10" w:rsidP="005F3A1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0582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03/05/23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0582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640FEB" wp14:editId="12C3792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0582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F3A10" w:rsidRPr="00905821" w:rsidRDefault="005F3A10" w:rsidP="005F3A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00A706D" wp14:editId="5B88017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3A10" w:rsidRDefault="005F3A10" w:rsidP="005F3A1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F3A10" w:rsidRDefault="005F3A10" w:rsidP="005F3A1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F3A10" w:rsidRPr="00905821" w:rsidRDefault="005F3A10" w:rsidP="005F3A10"/>
    <w:p w:rsidR="00F25DA0" w:rsidRDefault="00BE0401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E0401">
      <w:r>
        <w:separator/>
      </w:r>
    </w:p>
  </w:endnote>
  <w:endnote w:type="continuationSeparator" w:id="0">
    <w:p w:rsidR="00000000" w:rsidRDefault="00BE0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E0401">
      <w:r>
        <w:separator/>
      </w:r>
    </w:p>
  </w:footnote>
  <w:footnote w:type="continuationSeparator" w:id="0">
    <w:p w:rsidR="00000000" w:rsidRDefault="00BE0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F3A10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636983" r:id="rId2"/>
      </w:object>
    </w:r>
  </w:p>
  <w:p w:rsidR="00FF3937" w:rsidRPr="004D7D79" w:rsidRDefault="005F3A1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F3A1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F3A1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F3A1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E0401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10"/>
    <w:rsid w:val="001432A4"/>
    <w:rsid w:val="005F3A10"/>
    <w:rsid w:val="00BE0401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F3A10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3A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F3A10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3A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2023-05-03T19:25:00Z</dcterms:created>
  <dcterms:modified xsi:type="dcterms:W3CDTF">2023-05-03T19:37:00Z</dcterms:modified>
</cp:coreProperties>
</file>