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403</w:t>
      </w:r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C130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C130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C130E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CA2075" w:rsidRPr="00C130E6" w:rsidTr="009F1DA5">
        <w:tc>
          <w:tcPr>
            <w:tcW w:w="9001" w:type="dxa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C130E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</w:t>
            </w:r>
          </w:p>
        </w:tc>
      </w:tr>
    </w:tbl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C130E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C130E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C130E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C130E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C130E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0" w:type="auto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1"/>
        <w:gridCol w:w="764"/>
        <w:gridCol w:w="490"/>
        <w:gridCol w:w="389"/>
        <w:gridCol w:w="3600"/>
        <w:gridCol w:w="1931"/>
        <w:gridCol w:w="1016"/>
        <w:gridCol w:w="746"/>
      </w:tblGrid>
      <w:tr w:rsidR="00CA2075" w:rsidRPr="00C130E6" w:rsidTr="00CA2075">
        <w:trPr>
          <w:cantSplit/>
        </w:trPr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CA2075" w:rsidRPr="00C130E6" w:rsidTr="00CA2075">
        <w:trPr>
          <w:cantSplit/>
        </w:trPr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104994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HASTE DE LIMPADOR DE PARABRISA VOLARE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DIANTEIRO COM ESGUICHO 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2075" w:rsidRPr="00C130E6" w:rsidTr="00CA2075">
        <w:trPr>
          <w:cantSplit/>
        </w:trPr>
        <w:tc>
          <w:tcPr>
            <w:tcW w:w="0" w:type="auto"/>
            <w:vAlign w:val="center"/>
          </w:tcPr>
          <w:p w:rsidR="00CA2075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94928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8,00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INTERRUPTOR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VOLARE 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2075" w:rsidRPr="00C130E6" w:rsidTr="00CA2075">
        <w:trPr>
          <w:cantSplit/>
        </w:trPr>
        <w:tc>
          <w:tcPr>
            <w:tcW w:w="0" w:type="auto"/>
            <w:vAlign w:val="center"/>
          </w:tcPr>
          <w:p w:rsidR="00CA2075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110988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MECANISMO DO LIMPADOR W8/V8L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2075" w:rsidRPr="00C130E6" w:rsidTr="00CA2075">
        <w:trPr>
          <w:cantSplit/>
        </w:trPr>
        <w:tc>
          <w:tcPr>
            <w:tcW w:w="0" w:type="auto"/>
            <w:vAlign w:val="center"/>
          </w:tcPr>
          <w:p w:rsidR="00CA2075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110989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CHAPA DO PAINEL DE INSTRUMENTOS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CA2075" w:rsidRPr="00C130E6" w:rsidTr="00CA2075">
        <w:trPr>
          <w:cantSplit/>
        </w:trPr>
        <w:tc>
          <w:tcPr>
            <w:tcW w:w="0" w:type="auto"/>
            <w:vAlign w:val="center"/>
          </w:tcPr>
          <w:p w:rsidR="00CA2075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110990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CJ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CONJUNTO DE MANGUEIRA DO ESGUICHO DO LIMPADOR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0" w:type="auto"/>
            <w:vAlign w:val="center"/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CA2075" w:rsidRPr="00C130E6" w:rsidTr="009F1DA5">
        <w:tc>
          <w:tcPr>
            <w:tcW w:w="8931" w:type="dxa"/>
            <w:tcBorders>
              <w:right w:val="single" w:sz="4" w:space="0" w:color="auto"/>
            </w:tcBorders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C130E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2075" w:rsidRPr="00C130E6" w:rsidRDefault="00CA2075" w:rsidP="009F1DA5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CA2075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6208" w:rsidRDefault="009B6208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OBS: INFORMAÇÃO DO VEICULO DISPONÍVEL NO TERMO DE REFERENCIA </w:t>
      </w:r>
    </w:p>
    <w:bookmarkEnd w:id="0"/>
    <w:p w:rsidR="009B6208" w:rsidRDefault="009B6208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9B6208" w:rsidRPr="00C130E6" w:rsidRDefault="009B6208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C130E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C130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C130E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C130E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CA2075" w:rsidRPr="00C130E6" w:rsidRDefault="00CA2075" w:rsidP="00CA2075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C130E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28/04/23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C130E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F3AC397" wp14:editId="2C6E2E08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C130E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CA2075" w:rsidRPr="00C130E6" w:rsidRDefault="00CA2075" w:rsidP="00CA2075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9E8A8E6" wp14:editId="0DA437AE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CA2075" w:rsidRDefault="00CA2075" w:rsidP="00CA2075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CA2075" w:rsidRDefault="00CA2075" w:rsidP="00CA2075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CA2075" w:rsidRPr="00C130E6" w:rsidRDefault="00CA2075" w:rsidP="00CA2075"/>
    <w:p w:rsidR="0073478B" w:rsidRDefault="0073478B"/>
    <w:sectPr w:rsidR="0073478B" w:rsidSect="004D7D79">
      <w:headerReference w:type="default" r:id="rId8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9B6208">
      <w:pPr>
        <w:spacing w:after="0" w:line="240" w:lineRule="auto"/>
      </w:pPr>
      <w:r>
        <w:separator/>
      </w:r>
    </w:p>
  </w:endnote>
  <w:endnote w:type="continuationSeparator" w:id="0">
    <w:p w:rsidR="00000000" w:rsidRDefault="009B62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9B6208">
      <w:pPr>
        <w:spacing w:after="0" w:line="240" w:lineRule="auto"/>
      </w:pPr>
      <w:r>
        <w:separator/>
      </w:r>
    </w:p>
  </w:footnote>
  <w:footnote w:type="continuationSeparator" w:id="0">
    <w:p w:rsidR="00000000" w:rsidRDefault="009B62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CA2075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25pt;height:45pt" o:ole="" filled="t" fillcolor="silver">
          <v:imagedata r:id="rId1" o:title=""/>
        </v:shape>
        <o:OLEObject Type="Embed" ProgID="PBrush" ShapeID="_x0000_i1025" DrawAspect="Content" ObjectID="_1744198586" r:id="rId2"/>
      </w:object>
    </w:r>
  </w:p>
  <w:p w:rsidR="00FF3937" w:rsidRPr="004D7D79" w:rsidRDefault="00CA207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CA2075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CA207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CA2075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9B6208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075"/>
    <w:rsid w:val="0073478B"/>
    <w:rsid w:val="009B6208"/>
    <w:rsid w:val="00CA2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A207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207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CA2075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CA2075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Andrade</dc:creator>
  <cp:lastModifiedBy>Setor Compras</cp:lastModifiedBy>
  <cp:revision>2</cp:revision>
  <dcterms:created xsi:type="dcterms:W3CDTF">2023-04-28T17:06:00Z</dcterms:created>
  <dcterms:modified xsi:type="dcterms:W3CDTF">2023-04-28T17:50:00Z</dcterms:modified>
</cp:coreProperties>
</file>