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C24" w:rsidRPr="00792D47" w:rsidRDefault="00EE5C24" w:rsidP="00EE5C24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792D4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395</w:t>
      </w:r>
      <w:r w:rsidRPr="00792D4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EE5C24" w:rsidRPr="00792D47" w:rsidRDefault="00EE5C24" w:rsidP="00EE5C24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792D47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792D47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792D47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EE5C24" w:rsidRPr="00792D47" w:rsidRDefault="00EE5C24" w:rsidP="00EE5C24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EE5C24" w:rsidRPr="00792D47" w:rsidTr="00CC29D2">
        <w:tc>
          <w:tcPr>
            <w:tcW w:w="9001" w:type="dxa"/>
          </w:tcPr>
          <w:p w:rsidR="00EE5C24" w:rsidRPr="00792D47" w:rsidRDefault="00EE5C24" w:rsidP="00CC29D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92D4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792D4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792D4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EE5C24" w:rsidRPr="00792D47" w:rsidRDefault="00EE5C24" w:rsidP="00CC29D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val="en-US" w:eastAsia="pt-BR"/>
              </w:rPr>
            </w:pPr>
            <w:r w:rsidRPr="00792D47">
              <w:rPr>
                <w:rFonts w:ascii="Tahoma" w:eastAsia="Times New Roman" w:hAnsi="Tahoma" w:cs="Tahoma"/>
                <w:b/>
                <w:bCs/>
                <w:sz w:val="18"/>
                <w:szCs w:val="18"/>
                <w:lang w:val="en-US" w:eastAsia="pt-BR"/>
              </w:rPr>
              <w:t xml:space="preserve">EMAIL: </w:t>
            </w:r>
            <w:hyperlink r:id="rId7" w:history="1">
              <w:r w:rsidRPr="00EE5C24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val="en-US" w:eastAsia="pt-BR"/>
                </w:rPr>
                <w:t>comprasmostardas2018@gmail.com</w:t>
              </w:r>
            </w:hyperlink>
          </w:p>
          <w:p w:rsidR="00EE5C24" w:rsidRPr="00792D47" w:rsidRDefault="00EE5C24" w:rsidP="00CC29D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92D47">
              <w:rPr>
                <w:rFonts w:ascii="Tahoma" w:eastAsia="Times New Roman" w:hAnsi="Tahoma" w:cs="Tahoma"/>
                <w:sz w:val="18"/>
                <w:szCs w:val="18"/>
                <w:lang w:val="en-US" w:eastAsia="pt-BR"/>
              </w:rPr>
              <w:t xml:space="preserve">SECRETARIA:  </w:t>
            </w:r>
            <w:r w:rsidRPr="00EE5C24">
              <w:rPr>
                <w:rFonts w:ascii="Tahoma" w:eastAsia="Times New Roman" w:hAnsi="Tahoma" w:cs="Tahoma"/>
                <w:sz w:val="18"/>
                <w:szCs w:val="18"/>
                <w:lang w:val="en-US" w:eastAsia="pt-BR"/>
              </w:rPr>
              <w:t xml:space="preserve">SECRET.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MUN. COORDENAÇÃO 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PLANEJAMENTO</w:t>
            </w:r>
            <w:proofErr w:type="gramEnd"/>
            <w:r w:rsidRPr="00792D4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EE5C24" w:rsidRPr="00792D47" w:rsidRDefault="00EE5C24" w:rsidP="00CC29D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92D4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24</w:t>
            </w:r>
          </w:p>
        </w:tc>
      </w:tr>
    </w:tbl>
    <w:p w:rsidR="00EE5C24" w:rsidRPr="00792D47" w:rsidRDefault="00EE5C24" w:rsidP="00EE5C24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E5C24" w:rsidRPr="00792D47" w:rsidRDefault="00EE5C24" w:rsidP="00EE5C24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792D47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792D47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EE5C24" w:rsidRPr="00792D47" w:rsidRDefault="00EE5C24" w:rsidP="00EE5C24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92D47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792D47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EE5C24" w:rsidRPr="00792D47" w:rsidRDefault="00EE5C24" w:rsidP="00EE5C24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92D47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792D47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792D47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2"/>
        <w:gridCol w:w="764"/>
        <w:gridCol w:w="490"/>
        <w:gridCol w:w="389"/>
        <w:gridCol w:w="1849"/>
        <w:gridCol w:w="3837"/>
        <w:gridCol w:w="938"/>
        <w:gridCol w:w="791"/>
      </w:tblGrid>
      <w:tr w:rsidR="00EE5C24" w:rsidRPr="00792D47" w:rsidTr="00EE5C24">
        <w:trPr>
          <w:cantSplit/>
        </w:trPr>
        <w:tc>
          <w:tcPr>
            <w:tcW w:w="0" w:type="auto"/>
            <w:vAlign w:val="center"/>
          </w:tcPr>
          <w:p w:rsidR="00EE5C24" w:rsidRPr="00792D47" w:rsidRDefault="00EE5C24" w:rsidP="00CC29D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92D4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EE5C24" w:rsidRPr="00792D47" w:rsidRDefault="00EE5C24" w:rsidP="00CC29D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92D4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EE5C24" w:rsidRPr="00792D47" w:rsidRDefault="00EE5C24" w:rsidP="00CC29D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792D4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EE5C24" w:rsidRPr="00792D47" w:rsidRDefault="00EE5C24" w:rsidP="00CC29D2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792D4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EE5C24" w:rsidRPr="00792D47" w:rsidRDefault="00EE5C24" w:rsidP="00CC29D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92D4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EE5C24" w:rsidRPr="00792D47" w:rsidRDefault="00EE5C24" w:rsidP="00CC29D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92D4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EE5C24" w:rsidRPr="00792D47" w:rsidRDefault="00EE5C24" w:rsidP="00CC29D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92D4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791" w:type="dxa"/>
            <w:vAlign w:val="center"/>
          </w:tcPr>
          <w:p w:rsidR="00EE5C24" w:rsidRPr="00792D47" w:rsidRDefault="00EE5C24" w:rsidP="00CC29D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92D4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EE5C24" w:rsidRPr="00792D47" w:rsidTr="00EE5C24">
        <w:trPr>
          <w:cantSplit/>
        </w:trPr>
        <w:tc>
          <w:tcPr>
            <w:tcW w:w="0" w:type="auto"/>
            <w:vAlign w:val="center"/>
          </w:tcPr>
          <w:p w:rsidR="00EE5C24" w:rsidRPr="00792D47" w:rsidRDefault="00EE5C24" w:rsidP="00CC29D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EE5C24" w:rsidRPr="00792D47" w:rsidRDefault="00EE5C24" w:rsidP="00CC29D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100142</w:t>
            </w:r>
          </w:p>
        </w:tc>
        <w:tc>
          <w:tcPr>
            <w:tcW w:w="0" w:type="auto"/>
            <w:vAlign w:val="center"/>
          </w:tcPr>
          <w:p w:rsidR="00EE5C24" w:rsidRPr="00792D47" w:rsidRDefault="00EE5C24" w:rsidP="00CC29D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EE5C24" w:rsidRPr="00792D47" w:rsidRDefault="00EE5C24" w:rsidP="00CC29D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EE5C24" w:rsidRPr="00792D47" w:rsidRDefault="00EE5C24" w:rsidP="00CC29D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LEVANTAMENTO TOPOGRÁFICO</w:t>
            </w:r>
          </w:p>
        </w:tc>
        <w:tc>
          <w:tcPr>
            <w:tcW w:w="0" w:type="auto"/>
            <w:vAlign w:val="center"/>
          </w:tcPr>
          <w:p w:rsidR="00EE5C24" w:rsidRPr="00792D47" w:rsidRDefault="00EE5C24" w:rsidP="00CC29D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GEORREFERENCIADO PARA ESCRITURA PÚBLICA DE LOCALIZAÇÃO DE PARCELA DE 49,90 HECTARES. </w:t>
            </w:r>
          </w:p>
        </w:tc>
        <w:tc>
          <w:tcPr>
            <w:tcW w:w="0" w:type="auto"/>
            <w:vAlign w:val="center"/>
          </w:tcPr>
          <w:p w:rsidR="00EE5C24" w:rsidRPr="00792D47" w:rsidRDefault="00EE5C24" w:rsidP="00CC29D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791" w:type="dxa"/>
            <w:vAlign w:val="center"/>
          </w:tcPr>
          <w:p w:rsidR="00EE5C24" w:rsidRPr="00792D47" w:rsidRDefault="00EE5C24" w:rsidP="00CC29D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EE5C24" w:rsidRPr="00792D47" w:rsidRDefault="00EE5C24" w:rsidP="00EE5C24">
      <w:pPr>
        <w:overflowPunct w:val="0"/>
        <w:autoSpaceDE w:val="0"/>
        <w:autoSpaceDN w:val="0"/>
        <w:adjustRightInd w:val="0"/>
        <w:spacing w:line="20" w:lineRule="exact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EE5C24" w:rsidRPr="00792D47" w:rsidTr="00CC29D2">
        <w:tc>
          <w:tcPr>
            <w:tcW w:w="8931" w:type="dxa"/>
            <w:tcBorders>
              <w:right w:val="single" w:sz="4" w:space="0" w:color="auto"/>
            </w:tcBorders>
          </w:tcPr>
          <w:p w:rsidR="00EE5C24" w:rsidRPr="00792D47" w:rsidRDefault="00EE5C24" w:rsidP="00CC29D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792D47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C24" w:rsidRPr="00792D47" w:rsidRDefault="00EE5C24" w:rsidP="00CC29D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EE5C24" w:rsidRDefault="00EE5C24" w:rsidP="00EE5C24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4B72CC" w:rsidRDefault="004B72CC" w:rsidP="00EE5C24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EE5C24" w:rsidRDefault="00EE5C24" w:rsidP="00EE5C24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CONTRATAÇÃO DE SERVIÇO DE LEVANTAMENTO TOPOGRÁFICO PARA A SEPLAN. </w:t>
      </w:r>
    </w:p>
    <w:p w:rsidR="00EE5C24" w:rsidRPr="00792D47" w:rsidRDefault="00EE5C24" w:rsidP="00EE5C24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E5C24" w:rsidRPr="00792D47" w:rsidRDefault="00EE5C24" w:rsidP="00EE5C24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792D47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EE5C24" w:rsidRPr="00792D47" w:rsidRDefault="00EE5C24" w:rsidP="00EE5C24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E5C24" w:rsidRPr="00792D47" w:rsidRDefault="00EE5C24" w:rsidP="00EE5C24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792D4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792D47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792D4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EE5C24" w:rsidRPr="00792D47" w:rsidRDefault="00EE5C24" w:rsidP="00EE5C24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E5C24" w:rsidRPr="00792D47" w:rsidRDefault="00EE5C24" w:rsidP="00EE5C24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92D47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EE5C24" w:rsidRPr="00792D47" w:rsidRDefault="00EE5C24" w:rsidP="00EE5C24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E5C24" w:rsidRPr="00792D47" w:rsidRDefault="00EE5C24" w:rsidP="00EE5C24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792D47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792D4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EE5C24" w:rsidRPr="00792D47" w:rsidRDefault="00EE5C24" w:rsidP="00EE5C24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E5C24" w:rsidRPr="00792D47" w:rsidRDefault="00EE5C24" w:rsidP="00EE5C24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92D47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EE5C24" w:rsidRPr="00792D47" w:rsidRDefault="00EE5C24" w:rsidP="00EE5C24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E5C24" w:rsidRPr="00792D47" w:rsidRDefault="00EE5C24" w:rsidP="00EE5C24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92D4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IMEDIATA</w:t>
      </w:r>
    </w:p>
    <w:p w:rsidR="00EE5C24" w:rsidRPr="00792D47" w:rsidRDefault="00EE5C24" w:rsidP="00EE5C24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92D4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792D4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792D4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792D4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EE5C24" w:rsidRPr="00792D47" w:rsidRDefault="00EE5C24" w:rsidP="00EE5C24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92D4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792D47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25/04/23</w:t>
      </w:r>
    </w:p>
    <w:p w:rsidR="00EE5C24" w:rsidRPr="00792D47" w:rsidRDefault="00EE5C24" w:rsidP="00EE5C24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92D47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EE5C24" w:rsidRPr="00792D47" w:rsidRDefault="00EE5C24" w:rsidP="00EE5C24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E5C24" w:rsidRPr="00792D47" w:rsidRDefault="00EE5C24" w:rsidP="00EE5C24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E5C24" w:rsidRPr="00792D47" w:rsidRDefault="00EE5C24" w:rsidP="00EE5C24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485C65A" wp14:editId="5B1743B5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792D47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EE5C24" w:rsidRPr="00792D47" w:rsidRDefault="00EE5C24" w:rsidP="00EE5C24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268D6EDE" wp14:editId="1AE2F4A5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E5C24" w:rsidRDefault="00EE5C24" w:rsidP="00EE5C24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EE5C24" w:rsidRDefault="00EE5C24" w:rsidP="00EE5C24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EE5C24" w:rsidRPr="00792D47" w:rsidRDefault="00EE5C24" w:rsidP="00EE5C24"/>
    <w:p w:rsidR="00F25DA0" w:rsidRDefault="004B72CC"/>
    <w:sectPr w:rsidR="00F25DA0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B72CC">
      <w:r>
        <w:separator/>
      </w:r>
    </w:p>
  </w:endnote>
  <w:endnote w:type="continuationSeparator" w:id="0">
    <w:p w:rsidR="00000000" w:rsidRDefault="004B7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B72CC">
      <w:r>
        <w:separator/>
      </w:r>
    </w:p>
  </w:footnote>
  <w:footnote w:type="continuationSeparator" w:id="0">
    <w:p w:rsidR="00000000" w:rsidRDefault="004B72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EE5C24" w:rsidP="00C0784E">
    <w:pPr>
      <w:tabs>
        <w:tab w:val="left" w:pos="1843"/>
      </w:tabs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43946166" r:id="rId2"/>
      </w:object>
    </w:r>
  </w:p>
  <w:p w:rsidR="00FF3937" w:rsidRPr="004D7D79" w:rsidRDefault="00EE5C24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EE5C24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EE5C24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EE5C24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4B72CC" w:rsidP="006E04D5">
    <w:pPr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C24"/>
    <w:rsid w:val="001432A4"/>
    <w:rsid w:val="004B72CC"/>
    <w:rsid w:val="00C2116A"/>
    <w:rsid w:val="00ED75BA"/>
    <w:rsid w:val="00EE5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EE5C24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E5C24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EE5C24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E5C24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 Rodrigues da Silva Junior</dc:creator>
  <cp:lastModifiedBy>Setor Compras</cp:lastModifiedBy>
  <cp:revision>2</cp:revision>
  <dcterms:created xsi:type="dcterms:W3CDTF">2023-04-25T19:16:00Z</dcterms:created>
  <dcterms:modified xsi:type="dcterms:W3CDTF">2023-04-25T19:43:00Z</dcterms:modified>
</cp:coreProperties>
</file>