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389</w:t>
      </w:r>
      <w:r w:rsidRPr="007E42A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E42A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E42A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E42A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F43A6" w:rsidRPr="007E42AD" w:rsidTr="00833FE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E42A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E42A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E42A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E42A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E42A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E42A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7E42A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</w:t>
            </w:r>
          </w:p>
        </w:tc>
      </w:tr>
    </w:tbl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E42A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E42A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E42A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E42A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E42A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F43A6" w:rsidRPr="007E42AD" w:rsidTr="00833F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E42A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F43A6" w:rsidRPr="007E42AD" w:rsidRDefault="006F43A6" w:rsidP="00833FE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E42A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F43A6" w:rsidRPr="007E42AD" w:rsidTr="00833F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66888</w:t>
            </w:r>
          </w:p>
        </w:tc>
        <w:tc>
          <w:tcPr>
            <w:tcW w:w="851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VIDRO LISO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4mm</w:t>
            </w:r>
            <w:proofErr w:type="gramEnd"/>
          </w:p>
        </w:tc>
        <w:tc>
          <w:tcPr>
            <w:tcW w:w="1276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1X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1 M </w:t>
            </w:r>
          </w:p>
        </w:tc>
        <w:tc>
          <w:tcPr>
            <w:tcW w:w="1984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F43A6" w:rsidRPr="007E42AD" w:rsidTr="00833F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F43A6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63546</w:t>
            </w:r>
          </w:p>
        </w:tc>
        <w:tc>
          <w:tcPr>
            <w:tcW w:w="851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VIDRO LISO </w:t>
            </w:r>
          </w:p>
        </w:tc>
        <w:tc>
          <w:tcPr>
            <w:tcW w:w="1276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1X020M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4MM </w:t>
            </w:r>
          </w:p>
        </w:tc>
        <w:tc>
          <w:tcPr>
            <w:tcW w:w="1984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F43A6" w:rsidRPr="007E42AD" w:rsidRDefault="006F43A6" w:rsidP="006F43A6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F43A6" w:rsidRPr="007E42AD" w:rsidTr="00833FE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E42A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3A6" w:rsidRPr="007E42AD" w:rsidRDefault="006F43A6" w:rsidP="00833F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F43A6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6F43A6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VIDROS PARA A EMF NOSSA SENHORA APARECIDA, SME. </w:t>
      </w: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E42A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E42A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F43A6" w:rsidRPr="007E42AD" w:rsidRDefault="006F43A6" w:rsidP="006F43A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E42A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E42A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F43A6" w:rsidRPr="007E42AD" w:rsidRDefault="006F43A6" w:rsidP="006F43A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43A6" w:rsidRPr="007E42AD" w:rsidRDefault="006F43A6" w:rsidP="006F43A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F43A6" w:rsidRPr="007E42AD" w:rsidRDefault="006F43A6" w:rsidP="006F43A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E42A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E42A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E42A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E42A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24/04/23</w:t>
      </w: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42A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129B6B" wp14:editId="12E1055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E42A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F43A6" w:rsidRPr="007E42AD" w:rsidRDefault="006F43A6" w:rsidP="006F43A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D973159" wp14:editId="0C4D138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43A6" w:rsidRDefault="006F43A6" w:rsidP="006F43A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F43A6" w:rsidRDefault="006F43A6" w:rsidP="006F43A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F43A6" w:rsidRPr="007E42AD" w:rsidRDefault="006F43A6" w:rsidP="006F43A6"/>
    <w:p w:rsidR="00F25DA0" w:rsidRDefault="006F43A6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F43A6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838284" r:id="rId2"/>
      </w:object>
    </w:r>
  </w:p>
  <w:p w:rsidR="00FF3937" w:rsidRPr="004D7D79" w:rsidRDefault="006F43A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F43A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F43A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F43A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F43A6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3A6"/>
    <w:rsid w:val="001432A4"/>
    <w:rsid w:val="006F43A6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F43A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F43A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F43A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F43A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2023-04-24T13:44:00Z</dcterms:created>
  <dcterms:modified xsi:type="dcterms:W3CDTF">2023-04-24T13:45:00Z</dcterms:modified>
</cp:coreProperties>
</file>