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D3C" w:rsidRPr="00C02D12" w:rsidRDefault="00336D3C" w:rsidP="00336D3C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C02D1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387</w:t>
      </w:r>
      <w:r w:rsidRPr="00C02D1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336D3C" w:rsidRPr="00C02D12" w:rsidRDefault="00336D3C" w:rsidP="00336D3C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C02D1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C02D1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C02D1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336D3C" w:rsidRPr="00C02D12" w:rsidRDefault="00336D3C" w:rsidP="00336D3C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336D3C" w:rsidRPr="00C02D12" w:rsidTr="00804B29">
        <w:tc>
          <w:tcPr>
            <w:tcW w:w="9001" w:type="dxa"/>
          </w:tcPr>
          <w:p w:rsidR="00336D3C" w:rsidRPr="00C02D12" w:rsidRDefault="00336D3C" w:rsidP="00804B2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02D1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C02D1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C02D1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336D3C" w:rsidRPr="00C02D12" w:rsidRDefault="00336D3C" w:rsidP="00804B2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C02D12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C02D1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336D3C" w:rsidRPr="00C02D12" w:rsidRDefault="00336D3C" w:rsidP="00804B2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02D1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C02D1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GABINETE DO PREFEITO</w:t>
            </w:r>
            <w:r w:rsidRPr="00C02D1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336D3C" w:rsidRPr="00C02D12" w:rsidRDefault="00336D3C" w:rsidP="00804B2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02D1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65</w:t>
            </w:r>
          </w:p>
        </w:tc>
      </w:tr>
    </w:tbl>
    <w:p w:rsidR="00336D3C" w:rsidRPr="00C02D12" w:rsidRDefault="00336D3C" w:rsidP="00336D3C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36D3C" w:rsidRPr="00C02D12" w:rsidRDefault="00336D3C" w:rsidP="00336D3C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C02D12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C02D12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336D3C" w:rsidRPr="00C02D12" w:rsidRDefault="00336D3C" w:rsidP="00336D3C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02D12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C02D12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336D3C" w:rsidRPr="00C02D12" w:rsidRDefault="00336D3C" w:rsidP="00336D3C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02D12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C02D12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C02D12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336D3C" w:rsidRPr="00C02D12" w:rsidTr="00804B29">
        <w:trPr>
          <w:cantSplit/>
        </w:trPr>
        <w:tc>
          <w:tcPr>
            <w:tcW w:w="710" w:type="dxa"/>
            <w:vAlign w:val="center"/>
          </w:tcPr>
          <w:p w:rsidR="00336D3C" w:rsidRPr="00C02D12" w:rsidRDefault="00336D3C" w:rsidP="00804B2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02D1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336D3C" w:rsidRPr="00C02D12" w:rsidRDefault="00336D3C" w:rsidP="00804B2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02D1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336D3C" w:rsidRPr="00C02D12" w:rsidRDefault="00336D3C" w:rsidP="00804B2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C02D1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336D3C" w:rsidRPr="00C02D12" w:rsidRDefault="00336D3C" w:rsidP="00804B29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C02D1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336D3C" w:rsidRPr="00C02D12" w:rsidRDefault="00336D3C" w:rsidP="00804B2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02D1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336D3C" w:rsidRPr="00C02D12" w:rsidRDefault="00336D3C" w:rsidP="00804B2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02D1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336D3C" w:rsidRPr="00C02D12" w:rsidRDefault="00336D3C" w:rsidP="00804B2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02D1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336D3C" w:rsidRPr="00C02D12" w:rsidRDefault="00336D3C" w:rsidP="00804B2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02D1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336D3C" w:rsidRPr="00C02D12" w:rsidTr="00804B29">
        <w:trPr>
          <w:cantSplit/>
        </w:trPr>
        <w:tc>
          <w:tcPr>
            <w:tcW w:w="710" w:type="dxa"/>
            <w:vAlign w:val="center"/>
          </w:tcPr>
          <w:p w:rsidR="00336D3C" w:rsidRPr="00C02D12" w:rsidRDefault="00336D3C" w:rsidP="00804B2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336D3C" w:rsidRPr="00C02D12" w:rsidRDefault="00336D3C" w:rsidP="00804B2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110980</w:t>
            </w:r>
          </w:p>
        </w:tc>
        <w:tc>
          <w:tcPr>
            <w:tcW w:w="851" w:type="dxa"/>
            <w:vAlign w:val="center"/>
          </w:tcPr>
          <w:p w:rsidR="00336D3C" w:rsidRPr="00C02D12" w:rsidRDefault="00336D3C" w:rsidP="00804B2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336D3C" w:rsidRPr="00C02D12" w:rsidRDefault="00336D3C" w:rsidP="00804B2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336D3C" w:rsidRPr="00C02D12" w:rsidRDefault="00336D3C" w:rsidP="00804B2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TROCA AMORTECEDOR DIANTEIRO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336D3C" w:rsidRPr="00C02D12" w:rsidRDefault="00336D3C" w:rsidP="00804B2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336D3C" w:rsidRPr="00C02D12" w:rsidRDefault="00336D3C" w:rsidP="00804B2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336D3C" w:rsidRPr="00C02D12" w:rsidRDefault="00336D3C" w:rsidP="00804B2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336D3C" w:rsidRPr="00C02D12" w:rsidTr="00804B29">
        <w:trPr>
          <w:cantSplit/>
        </w:trPr>
        <w:tc>
          <w:tcPr>
            <w:tcW w:w="710" w:type="dxa"/>
            <w:vAlign w:val="center"/>
          </w:tcPr>
          <w:p w:rsidR="00336D3C" w:rsidRDefault="00336D3C" w:rsidP="00804B2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336D3C" w:rsidRPr="00C02D12" w:rsidRDefault="00336D3C" w:rsidP="00804B2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110981</w:t>
            </w:r>
          </w:p>
        </w:tc>
        <w:tc>
          <w:tcPr>
            <w:tcW w:w="851" w:type="dxa"/>
            <w:vAlign w:val="center"/>
          </w:tcPr>
          <w:p w:rsidR="00336D3C" w:rsidRPr="00C02D12" w:rsidRDefault="00336D3C" w:rsidP="00804B2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336D3C" w:rsidRPr="00C02D12" w:rsidRDefault="00336D3C" w:rsidP="00804B2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336D3C" w:rsidRPr="00C02D12" w:rsidRDefault="00336D3C" w:rsidP="00804B2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TROCA BUCHA DA BARRA ESTABILIZADORA </w:t>
            </w:r>
          </w:p>
        </w:tc>
        <w:tc>
          <w:tcPr>
            <w:tcW w:w="1276" w:type="dxa"/>
            <w:vAlign w:val="center"/>
          </w:tcPr>
          <w:p w:rsidR="00336D3C" w:rsidRPr="00C02D12" w:rsidRDefault="00336D3C" w:rsidP="00804B2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336D3C" w:rsidRPr="00C02D12" w:rsidRDefault="00336D3C" w:rsidP="00804B2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336D3C" w:rsidRPr="00C02D12" w:rsidRDefault="00336D3C" w:rsidP="00804B2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336D3C" w:rsidRPr="00C02D12" w:rsidTr="00804B29">
        <w:trPr>
          <w:cantSplit/>
        </w:trPr>
        <w:tc>
          <w:tcPr>
            <w:tcW w:w="710" w:type="dxa"/>
            <w:vAlign w:val="center"/>
          </w:tcPr>
          <w:p w:rsidR="00336D3C" w:rsidRDefault="00336D3C" w:rsidP="00804B2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336D3C" w:rsidRPr="00C02D12" w:rsidRDefault="00336D3C" w:rsidP="00804B2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110982</w:t>
            </w:r>
          </w:p>
        </w:tc>
        <w:tc>
          <w:tcPr>
            <w:tcW w:w="851" w:type="dxa"/>
            <w:vAlign w:val="center"/>
          </w:tcPr>
          <w:p w:rsidR="00336D3C" w:rsidRPr="00C02D12" w:rsidRDefault="00336D3C" w:rsidP="00804B2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336D3C" w:rsidRPr="00C02D12" w:rsidRDefault="00336D3C" w:rsidP="00804B2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336D3C" w:rsidRPr="00C02D12" w:rsidRDefault="00336D3C" w:rsidP="00804B2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TROCA BIELA BARRA ESTABILIZADORA DIANTEIRA</w:t>
            </w:r>
          </w:p>
        </w:tc>
        <w:tc>
          <w:tcPr>
            <w:tcW w:w="1276" w:type="dxa"/>
            <w:vAlign w:val="center"/>
          </w:tcPr>
          <w:p w:rsidR="00336D3C" w:rsidRPr="00C02D12" w:rsidRDefault="00336D3C" w:rsidP="00804B2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336D3C" w:rsidRPr="00C02D12" w:rsidRDefault="00336D3C" w:rsidP="00804B2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336D3C" w:rsidRPr="00C02D12" w:rsidRDefault="00336D3C" w:rsidP="00804B2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336D3C" w:rsidRPr="00C02D12" w:rsidRDefault="00336D3C" w:rsidP="00336D3C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336D3C" w:rsidRPr="00C02D12" w:rsidTr="00804B29">
        <w:tc>
          <w:tcPr>
            <w:tcW w:w="8931" w:type="dxa"/>
            <w:tcBorders>
              <w:right w:val="single" w:sz="4" w:space="0" w:color="auto"/>
            </w:tcBorders>
          </w:tcPr>
          <w:p w:rsidR="00336D3C" w:rsidRPr="00C02D12" w:rsidRDefault="00336D3C" w:rsidP="00804B2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C02D12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3C" w:rsidRPr="00C02D12" w:rsidRDefault="00336D3C" w:rsidP="00804B2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336D3C" w:rsidRDefault="00336D3C" w:rsidP="00336D3C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987CBA" w:rsidRDefault="00987CBA" w:rsidP="00336D3C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336D3C" w:rsidRDefault="00336D3C" w:rsidP="00336D3C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  CONTRATAÇÃO DE MÃO DE OBRA PARA CONSERTO DO VEÍCULO NISSAN FRONTIER, ANO 2019,              </w:t>
      </w:r>
      <w:r w:rsidR="00C072B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             DE PLACAS IZQ4F97 DO GABINETE DO PREFEITO. </w:t>
      </w:r>
    </w:p>
    <w:p w:rsidR="00336D3C" w:rsidRPr="00C02D12" w:rsidRDefault="00336D3C" w:rsidP="00336D3C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36D3C" w:rsidRPr="00C02D12" w:rsidRDefault="00336D3C" w:rsidP="00336D3C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C02D12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336D3C" w:rsidRPr="00C02D12" w:rsidRDefault="00336D3C" w:rsidP="00336D3C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36D3C" w:rsidRPr="00C02D12" w:rsidRDefault="00336D3C" w:rsidP="00336D3C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C02D1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C02D12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C02D1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336D3C" w:rsidRPr="00C02D12" w:rsidRDefault="00336D3C" w:rsidP="00336D3C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36D3C" w:rsidRPr="00C02D12" w:rsidRDefault="00336D3C" w:rsidP="00336D3C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02D12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336D3C" w:rsidRPr="00C02D12" w:rsidRDefault="00336D3C" w:rsidP="00336D3C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36D3C" w:rsidRPr="00C02D12" w:rsidRDefault="00336D3C" w:rsidP="00336D3C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C02D12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C02D1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336D3C" w:rsidRPr="00C02D12" w:rsidRDefault="00336D3C" w:rsidP="00336D3C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36D3C" w:rsidRPr="00C02D12" w:rsidRDefault="00336D3C" w:rsidP="00336D3C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02D12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336D3C" w:rsidRPr="00C02D12" w:rsidRDefault="00336D3C" w:rsidP="00336D3C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36D3C" w:rsidRPr="00C02D12" w:rsidRDefault="00336D3C" w:rsidP="00336D3C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02D1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336D3C" w:rsidRPr="00C02D12" w:rsidRDefault="00336D3C" w:rsidP="00336D3C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02D1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C02D1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C02D1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C02D1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336D3C" w:rsidRPr="00C02D12" w:rsidRDefault="00336D3C" w:rsidP="00336D3C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02D1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C02D12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24/04/23</w:t>
      </w:r>
    </w:p>
    <w:p w:rsidR="00336D3C" w:rsidRPr="00C02D12" w:rsidRDefault="00336D3C" w:rsidP="00336D3C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02D12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336D3C" w:rsidRPr="00C02D12" w:rsidRDefault="00336D3C" w:rsidP="00336D3C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36D3C" w:rsidRPr="00C02D12" w:rsidRDefault="00336D3C" w:rsidP="00336D3C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36D3C" w:rsidRPr="00C02D12" w:rsidRDefault="00336D3C" w:rsidP="00336D3C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F6EE755" wp14:editId="5CADB51E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C02D12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336D3C" w:rsidRPr="00C02D12" w:rsidRDefault="00336D3C" w:rsidP="00336D3C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F0A28E0" wp14:editId="13CEDF36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36D3C" w:rsidRDefault="00336D3C" w:rsidP="00336D3C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336D3C" w:rsidRDefault="00336D3C" w:rsidP="00336D3C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336D3C" w:rsidRPr="00C02D12" w:rsidRDefault="00336D3C" w:rsidP="00336D3C"/>
    <w:p w:rsidR="00F25DA0" w:rsidRDefault="00987CBA"/>
    <w:sectPr w:rsidR="00F25DA0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A8A" w:rsidRDefault="00C072BC">
      <w:r>
        <w:separator/>
      </w:r>
    </w:p>
  </w:endnote>
  <w:endnote w:type="continuationSeparator" w:id="0">
    <w:p w:rsidR="00720A8A" w:rsidRDefault="00C07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A8A" w:rsidRDefault="00C072BC">
      <w:r>
        <w:separator/>
      </w:r>
    </w:p>
  </w:footnote>
  <w:footnote w:type="continuationSeparator" w:id="0">
    <w:p w:rsidR="00720A8A" w:rsidRDefault="00C072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336D3C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3839154" r:id="rId2"/>
      </w:object>
    </w:r>
  </w:p>
  <w:p w:rsidR="00FF3937" w:rsidRPr="004D7D79" w:rsidRDefault="00336D3C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336D3C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336D3C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336D3C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987CBA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D3C"/>
    <w:rsid w:val="001432A4"/>
    <w:rsid w:val="00336D3C"/>
    <w:rsid w:val="00720A8A"/>
    <w:rsid w:val="00987CBA"/>
    <w:rsid w:val="00C072BC"/>
    <w:rsid w:val="00C2116A"/>
    <w:rsid w:val="00ED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336D3C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36D3C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336D3C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36D3C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250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Setor Compras</cp:lastModifiedBy>
  <cp:revision>3</cp:revision>
  <dcterms:created xsi:type="dcterms:W3CDTF">2023-04-24T13:04:00Z</dcterms:created>
  <dcterms:modified xsi:type="dcterms:W3CDTF">2023-04-24T14:00:00Z</dcterms:modified>
</cp:coreProperties>
</file>