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A24CB" w14:textId="77777777" w:rsidR="004B4E0D" w:rsidRDefault="004B4E0D" w:rsidP="1002E9C0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commentRangeStart w:id="0"/>
      <w:commentRangeEnd w:id="0"/>
      <w:r>
        <w:commentReference w:id="0"/>
      </w:r>
    </w:p>
    <w:p w14:paraId="44C251B8" w14:textId="630BD1E7" w:rsidR="004B4E0D" w:rsidRDefault="004B4E0D" w:rsidP="004B4E0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 w:rsidR="009061C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VI</w:t>
      </w:r>
    </w:p>
    <w:p w14:paraId="6DC5CEBE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SELEÇÃO</w:t>
      </w:r>
    </w:p>
    <w:p w14:paraId="58993320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tbl>
      <w:tblPr>
        <w:tblStyle w:val="Tabelacomgrade"/>
        <w:tblW w:w="0" w:type="auto"/>
        <w:tblInd w:w="120" w:type="dxa"/>
        <w:tblLayout w:type="fixed"/>
        <w:tblLook w:val="06A0" w:firstRow="1" w:lastRow="0" w:firstColumn="1" w:lastColumn="0" w:noHBand="1" w:noVBand="1"/>
      </w:tblPr>
      <w:tblGrid>
        <w:gridCol w:w="8370"/>
      </w:tblGrid>
      <w:tr w:rsidR="004B4E0D" w14:paraId="07159BB3" w14:textId="77777777" w:rsidTr="00405DD8">
        <w:trPr>
          <w:trHeight w:val="300"/>
        </w:trPr>
        <w:tc>
          <w:tcPr>
            <w:tcW w:w="8370" w:type="dxa"/>
          </w:tcPr>
          <w:p w14:paraId="084B463E" w14:textId="77777777" w:rsidR="004B4E0D" w:rsidRDefault="004B4E0D" w:rsidP="00405DD8">
            <w:pPr>
              <w:pStyle w:val="NormalWeb"/>
              <w:spacing w:before="0" w:beforeAutospacing="0" w:after="0" w:afterAutospacing="0"/>
              <w:ind w:left="120" w:right="12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78F7E10D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Este documento é apenas um modelo que pode ser utilizado pelo ente público após adaptações à sua realidade local.</w:t>
            </w:r>
            <w:r w:rsidRPr="78F7E10D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AD2766A" w14:textId="77777777" w:rsidR="004B4E0D" w:rsidRPr="00B416BA" w:rsidRDefault="004B4E0D" w:rsidP="00405DD8">
            <w:pPr>
              <w:pStyle w:val="NormalWeb"/>
              <w:spacing w:before="0" w:beforeAutospacing="0" w:after="0" w:afterAutospacing="0"/>
              <w:ind w:left="120" w:right="12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78F7E10D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 xml:space="preserve">Os campos que estão </w:t>
            </w:r>
            <w:r w:rsidRPr="78F7E10D">
              <w:rPr>
                <w:rFonts w:ascii="Calibri" w:eastAsia="Calibri" w:hAnsi="Calibri" w:cs="Calibri"/>
                <w:b/>
                <w:bCs/>
                <w:color w:val="FF0000"/>
                <w:highlight w:val="yellow"/>
              </w:rPr>
              <w:t xml:space="preserve">em vermelho entre colchetes </w:t>
            </w:r>
            <w:r w:rsidRPr="78F7E10D">
              <w:rPr>
                <w:rFonts w:ascii="Calibri" w:eastAsia="Calibri" w:hAnsi="Calibri" w:cs="Calibri"/>
                <w:b/>
                <w:bCs/>
                <w:color w:val="000000" w:themeColor="text1"/>
                <w:highlight w:val="yellow"/>
              </w:rPr>
              <w:t>devem ser preenchidos pelo Município/Estado/DF antes da publicação do edital.</w:t>
            </w:r>
            <w:r w:rsidRPr="78F7E10D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</w:tr>
    </w:tbl>
    <w:p w14:paraId="6302D7AD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F18E3C8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78E76AF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61004526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6269A988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A99A15F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42D0809E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3E315B3" w14:textId="77777777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49C447DF" w14:textId="77777777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  <w:bookmarkStart w:id="1" w:name="_GoBack"/>
      <w:bookmarkEnd w:id="1"/>
    </w:p>
    <w:p w14:paraId="0A0619AC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27137EED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31F920B7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68E56C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7C362B02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451CF692" w14:textId="77777777" w:rsidR="004B4E0D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32C08D9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4B5C1D16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7D4ADF0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25218B9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12F594B9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725747C2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968D36B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65835FC0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BFD2535" w14:textId="77777777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 xml:space="preserve">À </w:t>
      </w:r>
      <w:r w:rsidRPr="00F66B1F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9896800" w14:textId="77777777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14:paraId="6767AAAE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F0BB785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4F8C28C8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4F0554BA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1A9035C5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296B8402" w14:textId="77777777" w:rsidR="004B4E0D" w:rsidRPr="00637CD8" w:rsidRDefault="004B4E0D" w:rsidP="004B4E0D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1CB41878" w14:textId="77777777" w:rsidR="004B4E0D" w:rsidRPr="00D05A57" w:rsidRDefault="004B4E0D" w:rsidP="004B4E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5:39:00Z" w:initials="MC">
    <w:p w14:paraId="6D5D9F13" w14:textId="2AD6B140" w:rsidR="0500806E" w:rsidRDefault="00651EF9">
      <w:r>
        <w:annotationRef/>
      </w:r>
      <w:r w:rsidRPr="32E88925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D5D9F1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9D5F588" w16cex:dateUtc="2026-07-02T18:39:14.84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D5D9F13" w16cid:durableId="29D5F58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2D943" w14:textId="77777777" w:rsidR="007A7DAB" w:rsidRDefault="007A7DAB" w:rsidP="008D205C">
      <w:pPr>
        <w:spacing w:after="0" w:line="240" w:lineRule="auto"/>
      </w:pPr>
      <w:r>
        <w:separator/>
      </w:r>
    </w:p>
  </w:endnote>
  <w:endnote w:type="continuationSeparator" w:id="0">
    <w:p w14:paraId="48D1417B" w14:textId="77777777" w:rsidR="007A7DAB" w:rsidRDefault="007A7DA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9C0A75F" w:rsidR="008D205C" w:rsidRDefault="00651EF9" w:rsidP="00914BEB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DA33CA3" wp14:editId="00D8BFB0">
          <wp:simplePos x="0" y="0"/>
          <wp:positionH relativeFrom="column">
            <wp:posOffset>2478405</wp:posOffset>
          </wp:positionH>
          <wp:positionV relativeFrom="paragraph">
            <wp:posOffset>-123190</wp:posOffset>
          </wp:positionV>
          <wp:extent cx="3162300" cy="447675"/>
          <wp:effectExtent l="0" t="0" r="0" b="0"/>
          <wp:wrapNone/>
          <wp:docPr id="2110590313" name="draw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90313" name="draw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BC04279" wp14:editId="2BF2133C">
          <wp:simplePos x="0" y="0"/>
          <wp:positionH relativeFrom="column">
            <wp:posOffset>-927735</wp:posOffset>
          </wp:positionH>
          <wp:positionV relativeFrom="paragraph">
            <wp:posOffset>-161290</wp:posOffset>
          </wp:positionV>
          <wp:extent cx="487680" cy="487680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F1E1C7" w14:textId="77777777" w:rsidR="007A7DAB" w:rsidRDefault="007A7DAB" w:rsidP="008D205C">
      <w:pPr>
        <w:spacing w:after="0" w:line="240" w:lineRule="auto"/>
      </w:pPr>
      <w:r>
        <w:separator/>
      </w:r>
    </w:p>
  </w:footnote>
  <w:footnote w:type="continuationSeparator" w:id="0">
    <w:p w14:paraId="29210F06" w14:textId="77777777" w:rsidR="007A7DAB" w:rsidRDefault="007A7DA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1AB8914F" w:rsidR="008D205C" w:rsidRDefault="00914BEB" w:rsidP="008D205C">
    <w:pPr>
      <w:pStyle w:val="Cabealho"/>
      <w:jc w:val="center"/>
    </w:pPr>
    <w:r w:rsidRPr="00914BEB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85CD8"/>
    <w:rsid w:val="003E360E"/>
    <w:rsid w:val="0042073A"/>
    <w:rsid w:val="004B4E0D"/>
    <w:rsid w:val="00651EF9"/>
    <w:rsid w:val="007813E0"/>
    <w:rsid w:val="007A7DAB"/>
    <w:rsid w:val="007C2ACC"/>
    <w:rsid w:val="008D205C"/>
    <w:rsid w:val="009061C8"/>
    <w:rsid w:val="00914BEB"/>
    <w:rsid w:val="00A6295A"/>
    <w:rsid w:val="00B83FAF"/>
    <w:rsid w:val="00C1150E"/>
    <w:rsid w:val="00DF385E"/>
    <w:rsid w:val="00F303C3"/>
    <w:rsid w:val="1002E9C0"/>
    <w:rsid w:val="76DCA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1E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1E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8ab05f31ecae4fc6" Type="http://schemas.microsoft.com/office/2016/09/relationships/commentsIds" Target="commentsIds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401bee3c27694dd4" Type="http://schemas.microsoft.com/office/2011/relationships/commentsExtended" Target="commentsExtended.xml"/><Relationship Id="R4c52962fe8374742" Type="http://schemas.microsoft.com/office/2011/relationships/people" Target="people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491b48dbff864026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B6E07AA5-4997-493B-AF82-2ED2CC3FE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2CF0F2-EF48-4D56-B005-2FF147E1B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9EF6DF-BAB8-4482-BC3C-78760F5C307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Usuario</cp:lastModifiedBy>
  <cp:revision>7</cp:revision>
  <dcterms:created xsi:type="dcterms:W3CDTF">2025-11-25T18:08:00Z</dcterms:created>
  <dcterms:modified xsi:type="dcterms:W3CDTF">2026-09-23T12:52:00Z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