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C14AB2" w14:textId="45412A5E" w:rsidR="00B25911" w:rsidRDefault="00B25911" w:rsidP="00B25911">
      <w:pPr>
        <w:spacing w:after="200" w:line="276" w:lineRule="auto"/>
        <w:jc w:val="center"/>
        <w:rPr>
          <w:rFonts w:ascii="Arial" w:eastAsia="Arial" w:hAnsi="Arial" w:cs="Arial"/>
          <w:b/>
          <w:bCs/>
        </w:rPr>
      </w:pPr>
      <w:commentRangeStart w:id="0"/>
      <w:commentRangeEnd w:id="0"/>
      <w:r>
        <w:commentReference w:id="0"/>
      </w:r>
    </w:p>
    <w:p w14:paraId="305B4EF4" w14:textId="02BF3A74" w:rsidR="00B25911" w:rsidRDefault="00B25911" w:rsidP="00B25911">
      <w:pPr>
        <w:spacing w:after="200" w:line="276" w:lineRule="auto"/>
        <w:jc w:val="center"/>
      </w:pPr>
      <w:r>
        <w:rPr>
          <w:rFonts w:ascii="Arial" w:eastAsia="Arial" w:hAnsi="Arial" w:cs="Arial"/>
          <w:b/>
          <w:bCs/>
        </w:rPr>
        <w:t>ANEXO V</w:t>
      </w:r>
    </w:p>
    <w:p w14:paraId="39F0BAA3" w14:textId="77777777" w:rsidR="00B25911" w:rsidRDefault="00B25911" w:rsidP="00B25911">
      <w:pPr>
        <w:spacing w:after="200" w:line="276" w:lineRule="auto"/>
        <w:jc w:val="center"/>
      </w:pPr>
      <w:r>
        <w:rPr>
          <w:rFonts w:ascii="Arial" w:eastAsia="Arial" w:hAnsi="Arial" w:cs="Arial"/>
          <w:b/>
          <w:bCs/>
        </w:rPr>
        <w:t>TERMO DE PREMIAÇÃO CULTURAL</w:t>
      </w:r>
    </w:p>
    <w:tbl>
      <w:tblPr>
        <w:tblStyle w:val="Tabelacomgrade"/>
        <w:tblW w:w="0" w:type="auto"/>
        <w:tblInd w:w="0" w:type="dxa"/>
        <w:tblLayout w:type="fixed"/>
        <w:tblLook w:val="06A0" w:firstRow="1" w:lastRow="0" w:firstColumn="1" w:lastColumn="0" w:noHBand="1" w:noVBand="1"/>
      </w:tblPr>
      <w:tblGrid>
        <w:gridCol w:w="9015"/>
      </w:tblGrid>
      <w:tr w:rsidR="00B25911" w14:paraId="7B4738F9" w14:textId="77777777">
        <w:trPr>
          <w:trHeight w:val="300"/>
        </w:trPr>
        <w:tc>
          <w:tcPr>
            <w:tcW w:w="9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34CA71" w14:textId="77777777" w:rsidR="00B25911" w:rsidRDefault="00B25911">
            <w:pPr>
              <w:spacing w:before="100" w:beforeAutospacing="1" w:after="100" w:afterAutospacing="1"/>
              <w:jc w:val="both"/>
              <w:rPr>
                <w:rFonts w:ascii="Arial" w:eastAsia="Arial" w:hAnsi="Arial" w:cs="Arial"/>
              </w:rPr>
            </w:pPr>
            <w:r>
              <w:rPr>
                <w:rFonts w:cs="Calibri"/>
                <w:b/>
                <w:bCs/>
                <w:color w:val="000000" w:themeColor="text1"/>
                <w:sz w:val="24"/>
                <w:szCs w:val="24"/>
                <w:highlight w:val="yellow"/>
              </w:rPr>
              <w:t>Este documento é apenas um modelo que pode ser utilizado pelo ente público após adaptações à sua realidade local.</w:t>
            </w:r>
          </w:p>
        </w:tc>
      </w:tr>
    </w:tbl>
    <w:p w14:paraId="7661A62F" w14:textId="77777777" w:rsidR="00B25911" w:rsidRDefault="00B25911" w:rsidP="00B25911">
      <w:pPr>
        <w:spacing w:after="0" w:line="276" w:lineRule="auto"/>
        <w:jc w:val="center"/>
      </w:pPr>
      <w:r>
        <w:rPr>
          <w:rFonts w:ascii="Arial" w:eastAsia="Arial" w:hAnsi="Arial" w:cs="Arial"/>
          <w:b/>
          <w:bCs/>
        </w:rPr>
        <w:t xml:space="preserve"> </w:t>
      </w:r>
    </w:p>
    <w:p w14:paraId="1B31517D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>NOME DO AGENTE CULTURAL:</w:t>
      </w:r>
    </w:p>
    <w:p w14:paraId="4E0FD7FD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>Nº DO CPF OU CNPJ:</w:t>
      </w:r>
    </w:p>
    <w:p w14:paraId="50DDEBDC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>DADOS BANCÁRIOS DO AGENTE CULTURAL:</w:t>
      </w:r>
      <w:r>
        <w:rPr>
          <w:rFonts w:ascii="Arial" w:eastAsia="Arial" w:hAnsi="Arial" w:cs="Arial"/>
          <w:b/>
          <w:bCs/>
        </w:rPr>
        <w:t xml:space="preserve"> </w:t>
      </w:r>
    </w:p>
    <w:p w14:paraId="6CAE46CA" w14:textId="77777777" w:rsidR="00B25911" w:rsidRDefault="00B25911" w:rsidP="00B25911">
      <w:pPr>
        <w:spacing w:after="0" w:line="276" w:lineRule="auto"/>
        <w:jc w:val="both"/>
      </w:pPr>
      <w:r>
        <w:rPr>
          <w:rFonts w:ascii="Arial" w:eastAsia="Arial" w:hAnsi="Arial" w:cs="Arial"/>
          <w:b/>
          <w:bCs/>
        </w:rPr>
        <w:t xml:space="preserve"> </w:t>
      </w:r>
    </w:p>
    <w:p w14:paraId="74DE947D" w14:textId="77777777" w:rsidR="00B25911" w:rsidRDefault="00B25911" w:rsidP="00B25911">
      <w:pPr>
        <w:spacing w:after="0" w:line="276" w:lineRule="auto"/>
        <w:jc w:val="both"/>
      </w:pPr>
      <w:r>
        <w:rPr>
          <w:rFonts w:ascii="Arial" w:eastAsia="Arial" w:hAnsi="Arial" w:cs="Arial"/>
          <w:b/>
          <w:bCs/>
          <w:color w:val="FF0000"/>
        </w:rPr>
        <w:t xml:space="preserve"> </w:t>
      </w:r>
    </w:p>
    <w:p w14:paraId="19F368D6" w14:textId="77777777" w:rsidR="00B25911" w:rsidRDefault="00B25911" w:rsidP="00B25911">
      <w:pPr>
        <w:spacing w:after="0" w:line="276" w:lineRule="auto"/>
        <w:jc w:val="both"/>
      </w:pPr>
      <w:r>
        <w:rPr>
          <w:rFonts w:ascii="Arial" w:eastAsia="Arial" w:hAnsi="Arial" w:cs="Arial"/>
        </w:rPr>
        <w:t>Declaro que recebi a quantia de [ VALOR NUMÉRICO E POR EXTENSO], na presente data, relativa ao Edital de Premiação Cultural [NOME E NÚMERO DO EDITAL].</w:t>
      </w:r>
    </w:p>
    <w:p w14:paraId="2A09A319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 xml:space="preserve"> </w:t>
      </w:r>
    </w:p>
    <w:p w14:paraId="4EC2C940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 xml:space="preserve"> </w:t>
      </w:r>
    </w:p>
    <w:p w14:paraId="21AF8DEB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 xml:space="preserve"> </w:t>
      </w:r>
    </w:p>
    <w:p w14:paraId="66E438E6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 xml:space="preserve"> </w:t>
      </w:r>
    </w:p>
    <w:p w14:paraId="5C67C929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 xml:space="preserve"> </w:t>
      </w:r>
    </w:p>
    <w:p w14:paraId="149D2288" w14:textId="77777777" w:rsidR="00B25911" w:rsidRDefault="00B25911" w:rsidP="00B25911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>NOME</w:t>
      </w:r>
    </w:p>
    <w:p w14:paraId="6B427FD0" w14:textId="77777777" w:rsidR="00B25911" w:rsidRDefault="00B25911" w:rsidP="00B25911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>LOCAL</w:t>
      </w:r>
    </w:p>
    <w:p w14:paraId="712E488B" w14:textId="77777777" w:rsidR="00B25911" w:rsidRDefault="00B25911" w:rsidP="00B25911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 xml:space="preserve"> </w:t>
      </w:r>
    </w:p>
    <w:p w14:paraId="17A1F19D" w14:textId="77777777" w:rsidR="00B25911" w:rsidRDefault="00B25911" w:rsidP="00B25911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>ASSINATURA</w:t>
      </w:r>
    </w:p>
    <w:p w14:paraId="3ABEC3EA" w14:textId="77777777" w:rsidR="00B25911" w:rsidRDefault="00B25911" w:rsidP="00B25911">
      <w:pPr>
        <w:spacing w:after="0" w:line="276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36EC478" w14:textId="77777777" w:rsidR="00B25911" w:rsidRDefault="00B25911" w:rsidP="00B25911"/>
    <w:p w14:paraId="12CB4723" w14:textId="77777777" w:rsidR="008D205C" w:rsidRDefault="008D205C"/>
    <w:sectPr w:rsidR="008D20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MARIA DE FÁTIMA PORTO DE CARVALHO" w:date="2026-07-02T15:38:00Z" w:initials="MC">
    <w:p w14:paraId="60D9CA0A" w14:textId="091F92E8" w:rsidR="4A6917CF" w:rsidRDefault="0085634A">
      <w:r>
        <w:annotationRef/>
      </w:r>
      <w:r w:rsidRPr="1B2109C1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60D9CA0A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F33E14E" w16cex:dateUtc="2026-07-02T18:38:10.73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0D9CA0A" w16cid:durableId="6F33E14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868716" w14:textId="77777777" w:rsidR="008A5142" w:rsidRDefault="008A5142" w:rsidP="008D205C">
      <w:pPr>
        <w:spacing w:after="0" w:line="240" w:lineRule="auto"/>
      </w:pPr>
      <w:r>
        <w:separator/>
      </w:r>
    </w:p>
  </w:endnote>
  <w:endnote w:type="continuationSeparator" w:id="0">
    <w:p w14:paraId="72121342" w14:textId="77777777" w:rsidR="008A5142" w:rsidRDefault="008A5142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6F9EDB21" w:rsidR="008D205C" w:rsidRDefault="0085634A" w:rsidP="00D27983">
    <w:pPr>
      <w:pStyle w:val="Rodap"/>
      <w:jc w:val="right"/>
    </w:pPr>
    <w:bookmarkStart w:id="1" w:name="_GoBack"/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1F682A5C" wp14:editId="34CCF205">
          <wp:simplePos x="0" y="0"/>
          <wp:positionH relativeFrom="column">
            <wp:posOffset>2478405</wp:posOffset>
          </wp:positionH>
          <wp:positionV relativeFrom="paragraph">
            <wp:posOffset>-148590</wp:posOffset>
          </wp:positionV>
          <wp:extent cx="3162300" cy="447675"/>
          <wp:effectExtent l="0" t="0" r="0" b="0"/>
          <wp:wrapNone/>
          <wp:docPr id="2110590313" name="draw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590313" name="draw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69A17AC" wp14:editId="48D880AB">
          <wp:simplePos x="0" y="0"/>
          <wp:positionH relativeFrom="column">
            <wp:posOffset>-927735</wp:posOffset>
          </wp:positionH>
          <wp:positionV relativeFrom="paragraph">
            <wp:posOffset>-186690</wp:posOffset>
          </wp:positionV>
          <wp:extent cx="487680" cy="487680"/>
          <wp:effectExtent l="0" t="0" r="0" b="0"/>
          <wp:wrapNone/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680" cy="487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1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E01C81" w14:textId="77777777" w:rsidR="008A5142" w:rsidRDefault="008A5142" w:rsidP="008D205C">
      <w:pPr>
        <w:spacing w:after="0" w:line="240" w:lineRule="auto"/>
      </w:pPr>
      <w:r>
        <w:separator/>
      </w:r>
    </w:p>
  </w:footnote>
  <w:footnote w:type="continuationSeparator" w:id="0">
    <w:p w14:paraId="3C52367C" w14:textId="77777777" w:rsidR="008A5142" w:rsidRDefault="008A5142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16347E36" w:rsidR="008D205C" w:rsidRDefault="00D27983" w:rsidP="008D205C">
    <w:pPr>
      <w:pStyle w:val="Cabealho"/>
      <w:jc w:val="center"/>
    </w:pPr>
    <w:r w:rsidRPr="00D27983">
      <w:t>POLÍTICA NACIONAL ALDIR BLANC DE FOMENTO À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3E360E" w:rsidRDefault="003E360E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0962D5"/>
    <w:rsid w:val="00116006"/>
    <w:rsid w:val="00146DE0"/>
    <w:rsid w:val="003E360E"/>
    <w:rsid w:val="0042073A"/>
    <w:rsid w:val="00533FAD"/>
    <w:rsid w:val="0085634A"/>
    <w:rsid w:val="008A5142"/>
    <w:rsid w:val="008D205C"/>
    <w:rsid w:val="00A6295A"/>
    <w:rsid w:val="00B25911"/>
    <w:rsid w:val="00B83FAF"/>
    <w:rsid w:val="00C1150E"/>
    <w:rsid w:val="00D27983"/>
    <w:rsid w:val="00D72279"/>
    <w:rsid w:val="00E7067E"/>
    <w:rsid w:val="00EF7EBA"/>
    <w:rsid w:val="7D6CDAB4"/>
    <w:rsid w:val="7F45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911"/>
    <w:pPr>
      <w:spacing w:line="25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59"/>
    <w:rsid w:val="00B2591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56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634A"/>
    <w:rPr>
      <w:rFonts w:ascii="Tahoma" w:eastAsia="Calibri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911"/>
    <w:pPr>
      <w:spacing w:line="25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59"/>
    <w:rsid w:val="00B2591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56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634A"/>
    <w:rPr>
      <w:rFonts w:ascii="Tahoma" w:eastAsia="Calibri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89fb86ab34b048e9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8260073d5da24a4c" Type="http://schemas.microsoft.com/office/2011/relationships/commentsExtended" Target="commentsExtended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41478f36ab254112" Type="http://schemas.microsoft.com/office/2018/08/relationships/commentsExtensible" Target="commentsExtensible.xml"/><Relationship Id="rId10" Type="http://schemas.openxmlformats.org/officeDocument/2006/relationships/comments" Target="comments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ce6960072b3b428a" Type="http://schemas.microsoft.com/office/2011/relationships/people" Target="peop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E150378A-4738-4805-9172-A2E2C46989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204E5E-89DD-489A-94B5-947334CA2D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439598-7557-41E4-8A6F-077C510FD645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362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Usuario</cp:lastModifiedBy>
  <cp:revision>8</cp:revision>
  <dcterms:created xsi:type="dcterms:W3CDTF">2025-11-25T18:05:00Z</dcterms:created>
  <dcterms:modified xsi:type="dcterms:W3CDTF">2026-09-23T12:51:00Z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